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EF" w:rsidRPr="002352F4" w:rsidRDefault="002352F4" w:rsidP="00B662E2">
      <w:pPr>
        <w:spacing w:after="0" w:line="408" w:lineRule="auto"/>
        <w:ind w:left="-567" w:firstLine="687"/>
        <w:jc w:val="center"/>
        <w:rPr>
          <w:lang w:val="ru-RU"/>
        </w:rPr>
      </w:pPr>
      <w:bookmarkStart w:id="0" w:name="block-9842083"/>
      <w:bookmarkStart w:id="1" w:name="_GoBack"/>
      <w:bookmarkEnd w:id="1"/>
      <w:r w:rsidRPr="002352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7CEF" w:rsidRPr="002352F4" w:rsidRDefault="002352F4">
      <w:pPr>
        <w:spacing w:after="0" w:line="408" w:lineRule="auto"/>
        <w:ind w:left="120"/>
        <w:jc w:val="center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2352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2352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7CEF" w:rsidRPr="002352F4" w:rsidRDefault="002352F4">
      <w:pPr>
        <w:spacing w:after="0" w:line="408" w:lineRule="auto"/>
        <w:ind w:left="120"/>
        <w:jc w:val="center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2352F4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г.Красноярска</w:t>
      </w:r>
      <w:bookmarkEnd w:id="3"/>
      <w:r w:rsidRPr="002352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7CEF" w:rsidRDefault="002352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307CEF" w:rsidRDefault="00307CEF">
      <w:pPr>
        <w:spacing w:after="0"/>
        <w:ind w:left="120"/>
      </w:pPr>
    </w:p>
    <w:p w:rsidR="00307CEF" w:rsidRDefault="00307CEF">
      <w:pPr>
        <w:spacing w:after="0"/>
        <w:ind w:left="120"/>
      </w:pPr>
    </w:p>
    <w:p w:rsidR="00307CEF" w:rsidRDefault="00307CEF">
      <w:pPr>
        <w:spacing w:after="0"/>
        <w:ind w:left="120"/>
      </w:pPr>
    </w:p>
    <w:p w:rsidR="00307CEF" w:rsidRDefault="00307CE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52F4" w:rsidRPr="00E2220E" w:rsidTr="002352F4">
        <w:tc>
          <w:tcPr>
            <w:tcW w:w="3114" w:type="dxa"/>
          </w:tcPr>
          <w:p w:rsidR="002352F4" w:rsidRPr="0040209D" w:rsidRDefault="002352F4" w:rsidP="002352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 кафедрой</w:t>
            </w:r>
          </w:p>
          <w:p w:rsidR="002352F4" w:rsidRDefault="002352F4" w:rsidP="00235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2352F4" w:rsidRDefault="002352F4" w:rsidP="00235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52F4" w:rsidRPr="0040209D" w:rsidRDefault="002352F4" w:rsidP="00235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52F4" w:rsidRPr="0040209D" w:rsidRDefault="002352F4" w:rsidP="00235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352F4" w:rsidRDefault="002352F4" w:rsidP="00235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2352F4" w:rsidRDefault="002352F4" w:rsidP="00235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52F4" w:rsidRPr="0040209D" w:rsidRDefault="002352F4" w:rsidP="00235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52F4" w:rsidRDefault="002352F4" w:rsidP="00235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:rsidR="002352F4" w:rsidRDefault="002352F4" w:rsidP="00235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2F4" w:rsidRPr="008944ED" w:rsidRDefault="002352F4" w:rsidP="00235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2352F4" w:rsidRDefault="002352F4" w:rsidP="00235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52F4" w:rsidRPr="0040209D" w:rsidRDefault="002352F4" w:rsidP="00235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7CEF" w:rsidRDefault="00307CEF">
      <w:pPr>
        <w:spacing w:after="0"/>
        <w:ind w:left="120"/>
      </w:pPr>
    </w:p>
    <w:p w:rsidR="00307CEF" w:rsidRDefault="002352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7CEF" w:rsidRDefault="00307CEF">
      <w:pPr>
        <w:spacing w:after="0"/>
        <w:ind w:left="120"/>
      </w:pPr>
    </w:p>
    <w:p w:rsidR="00307CEF" w:rsidRDefault="00307CEF">
      <w:pPr>
        <w:spacing w:after="0"/>
        <w:ind w:left="120"/>
      </w:pPr>
    </w:p>
    <w:p w:rsidR="00307CEF" w:rsidRDefault="00307CEF">
      <w:pPr>
        <w:spacing w:after="0"/>
        <w:ind w:left="120"/>
      </w:pPr>
    </w:p>
    <w:p w:rsidR="00307CEF" w:rsidRDefault="002352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7CEF" w:rsidRDefault="002352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1374373)</w:t>
      </w:r>
    </w:p>
    <w:p w:rsidR="00307CEF" w:rsidRDefault="00307CEF">
      <w:pPr>
        <w:spacing w:after="0"/>
        <w:ind w:left="120"/>
        <w:jc w:val="center"/>
      </w:pPr>
    </w:p>
    <w:p w:rsidR="00307CEF" w:rsidRPr="002352F4" w:rsidRDefault="002352F4">
      <w:pPr>
        <w:spacing w:after="0" w:line="408" w:lineRule="auto"/>
        <w:ind w:left="120"/>
        <w:jc w:val="center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07CEF" w:rsidRPr="002352F4" w:rsidRDefault="002352F4">
      <w:pPr>
        <w:spacing w:after="0" w:line="408" w:lineRule="auto"/>
        <w:ind w:left="120"/>
        <w:jc w:val="center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AA7FA4" w:rsidRPr="002352F4" w:rsidRDefault="00AA7FA4" w:rsidP="00AA7FA4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Красноярск 2023‌ год‌</w:t>
      </w: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spacing w:after="0"/>
        <w:ind w:left="120"/>
        <w:jc w:val="center"/>
        <w:rPr>
          <w:lang w:val="ru-RU"/>
        </w:rPr>
      </w:pPr>
    </w:p>
    <w:p w:rsidR="00307CEF" w:rsidRPr="002352F4" w:rsidRDefault="00307CEF">
      <w:pPr>
        <w:rPr>
          <w:lang w:val="ru-RU"/>
        </w:rPr>
        <w:sectPr w:rsidR="00307CEF" w:rsidRPr="002352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383"/>
          <w:pgMar w:top="1134" w:right="850" w:bottom="1134" w:left="1701" w:header="720" w:footer="720" w:gutter="0"/>
          <w:cols w:space="720"/>
        </w:sectPr>
      </w:pPr>
    </w:p>
    <w:p w:rsidR="00307CEF" w:rsidRPr="002352F4" w:rsidRDefault="00AA7FA4" w:rsidP="00AA7FA4">
      <w:pPr>
        <w:spacing w:after="0" w:line="264" w:lineRule="auto"/>
        <w:jc w:val="both"/>
        <w:rPr>
          <w:lang w:val="ru-RU"/>
        </w:rPr>
      </w:pPr>
      <w:bookmarkStart w:id="4" w:name="block-984208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2352F4" w:rsidRPr="002352F4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2352F4" w:rsidRPr="002352F4">
        <w:rPr>
          <w:rFonts w:ascii="Times New Roman" w:hAnsi="Times New Roman"/>
          <w:color w:val="000000"/>
          <w:sz w:val="28"/>
          <w:lang w:val="ru-RU"/>
        </w:rPr>
        <w:t>​</w:t>
      </w:r>
      <w:r w:rsidR="002352F4" w:rsidRPr="002352F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​​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Default="002352F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="00AA7FA4">
        <w:rPr>
          <w:rFonts w:ascii="Times New Roman" w:hAnsi="Times New Roman"/>
          <w:color w:val="000000"/>
          <w:sz w:val="28"/>
          <w:lang w:val="ru-RU"/>
        </w:rPr>
        <w:t>се – 102 часа (3 часа в неделю)</w:t>
      </w: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Default="00AA7FA4" w:rsidP="00AA7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7FA4" w:rsidRPr="002352F4" w:rsidRDefault="00AA7FA4" w:rsidP="00AA7FA4">
      <w:pPr>
        <w:spacing w:after="0" w:line="264" w:lineRule="auto"/>
        <w:jc w:val="both"/>
        <w:rPr>
          <w:lang w:val="ru-RU"/>
        </w:rPr>
        <w:sectPr w:rsidR="00AA7FA4" w:rsidRPr="002352F4">
          <w:pgSz w:w="11906" w:h="16383"/>
          <w:pgMar w:top="1134" w:right="850" w:bottom="1134" w:left="1701" w:header="720" w:footer="720" w:gutter="0"/>
          <w:cols w:space="720"/>
        </w:sectPr>
      </w:pPr>
    </w:p>
    <w:p w:rsidR="00307CEF" w:rsidRPr="002352F4" w:rsidRDefault="002352F4" w:rsidP="00AA7FA4">
      <w:pPr>
        <w:spacing w:after="0" w:line="264" w:lineRule="auto"/>
        <w:jc w:val="both"/>
        <w:rPr>
          <w:lang w:val="ru-RU"/>
        </w:rPr>
      </w:pPr>
      <w:bookmarkStart w:id="5" w:name="block-9842091"/>
      <w:bookmarkEnd w:id="4"/>
      <w:r w:rsidRPr="002352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307CEF" w:rsidRPr="002352F4" w:rsidRDefault="00A608B8" w:rsidP="00A608B8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2352F4" w:rsidRPr="002352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7CEF" w:rsidRPr="002352F4" w:rsidRDefault="00307CEF">
      <w:pPr>
        <w:spacing w:after="0"/>
        <w:ind w:left="120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AA7FA4" w:rsidRDefault="00AA7F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A7FA4" w:rsidRDefault="00AA7F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A202C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сложноподчинённом предложении. Главная и придаточная части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352F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307CEF">
      <w:pPr>
        <w:rPr>
          <w:lang w:val="ru-RU"/>
        </w:rPr>
        <w:sectPr w:rsidR="00307CEF" w:rsidRPr="002352F4">
          <w:pgSz w:w="11906" w:h="16383"/>
          <w:pgMar w:top="1134" w:right="850" w:bottom="1134" w:left="1701" w:header="720" w:footer="720" w:gutter="0"/>
          <w:cols w:space="720"/>
        </w:sectPr>
      </w:pP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  <w:bookmarkStart w:id="6" w:name="block-9842084"/>
      <w:bookmarkEnd w:id="5"/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/>
        <w:ind w:left="120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7CEF" w:rsidRPr="002352F4" w:rsidRDefault="00307CEF">
      <w:pPr>
        <w:spacing w:after="0"/>
        <w:ind w:left="120"/>
        <w:rPr>
          <w:lang w:val="ru-RU"/>
        </w:rPr>
      </w:pP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352F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07CEF" w:rsidRPr="002352F4" w:rsidRDefault="002352F4" w:rsidP="00AA7FA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  <w:r w:rsidR="00AA7FA4">
        <w:rPr>
          <w:lang w:val="ru-RU"/>
        </w:rPr>
        <w:t xml:space="preserve">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352F4">
        <w:rPr>
          <w:rFonts w:ascii="Times New Roman" w:hAnsi="Times New Roman"/>
          <w:color w:val="000000"/>
          <w:sz w:val="28"/>
          <w:lang w:val="ru-RU"/>
        </w:rPr>
        <w:t>: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395F09" w:rsidP="000905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2352F4" w:rsidRPr="002352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7CEF" w:rsidRPr="002352F4" w:rsidRDefault="0009058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</w:t>
      </w:r>
      <w:r w:rsidR="00395F09">
        <w:rPr>
          <w:rFonts w:ascii="Times New Roman" w:hAnsi="Times New Roman"/>
          <w:b/>
          <w:color w:val="000000"/>
          <w:sz w:val="28"/>
          <w:lang w:val="ru-RU"/>
        </w:rPr>
        <w:t xml:space="preserve">               </w:t>
      </w:r>
      <w:r w:rsidR="002352F4" w:rsidRPr="002352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7CEF" w:rsidRPr="002352F4" w:rsidRDefault="00307CEF">
      <w:pPr>
        <w:spacing w:after="0"/>
        <w:ind w:left="120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352F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95F09" w:rsidRDefault="00395F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Сложноподчинённое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</w:t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конструкции в речи; применять нормы постановки знаков препинания в бессоюзных сложных предложе­ниях.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07CEF" w:rsidRPr="002352F4" w:rsidRDefault="00307CEF">
      <w:pPr>
        <w:spacing w:after="0" w:line="264" w:lineRule="auto"/>
        <w:ind w:left="120"/>
        <w:jc w:val="both"/>
        <w:rPr>
          <w:lang w:val="ru-RU"/>
        </w:rPr>
      </w:pPr>
    </w:p>
    <w:p w:rsidR="00307CEF" w:rsidRPr="002352F4" w:rsidRDefault="002352F4">
      <w:pPr>
        <w:spacing w:after="0" w:line="264" w:lineRule="auto"/>
        <w:ind w:left="120"/>
        <w:jc w:val="both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07CEF" w:rsidRPr="002352F4" w:rsidRDefault="002352F4">
      <w:pPr>
        <w:spacing w:after="0" w:line="264" w:lineRule="auto"/>
        <w:ind w:firstLine="600"/>
        <w:jc w:val="both"/>
        <w:rPr>
          <w:lang w:val="ru-RU"/>
        </w:rPr>
      </w:pPr>
      <w:r w:rsidRPr="002352F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07CEF" w:rsidRPr="00A202C7" w:rsidRDefault="00307CEF" w:rsidP="00A202C7">
      <w:pPr>
        <w:spacing w:after="0"/>
        <w:rPr>
          <w:lang w:val="ru-RU"/>
        </w:rPr>
        <w:sectPr w:rsidR="00307CEF" w:rsidRPr="00A202C7">
          <w:pgSz w:w="11906" w:h="16383"/>
          <w:pgMar w:top="1134" w:right="850" w:bottom="1134" w:left="1701" w:header="720" w:footer="720" w:gutter="0"/>
          <w:cols w:space="720"/>
        </w:sectPr>
      </w:pPr>
    </w:p>
    <w:p w:rsidR="00307CEF" w:rsidRDefault="00A202C7" w:rsidP="00A202C7">
      <w:pPr>
        <w:spacing w:after="0"/>
      </w:pPr>
      <w:bookmarkStart w:id="7" w:name="block-984208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</w:t>
      </w:r>
      <w:r w:rsidR="002352F4" w:rsidRPr="00A202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352F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7CEF" w:rsidRDefault="00A202C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</w:t>
      </w:r>
      <w:proofErr w:type="gramStart"/>
      <w:r w:rsidR="002352F4">
        <w:rPr>
          <w:rFonts w:ascii="Times New Roman" w:hAnsi="Times New Roman"/>
          <w:b/>
          <w:color w:val="000000"/>
          <w:sz w:val="28"/>
        </w:rPr>
        <w:t>9</w:t>
      </w:r>
      <w:proofErr w:type="gramEnd"/>
      <w:r w:rsidR="002352F4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A202C7" w:rsidRDefault="00A202C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07CE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CEF" w:rsidRDefault="00307C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CEF" w:rsidRDefault="00307C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CEF" w:rsidRDefault="00307CEF">
            <w:pPr>
              <w:spacing w:after="0"/>
              <w:ind w:left="135"/>
            </w:pP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CEF" w:rsidRDefault="00307C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CEF" w:rsidRDefault="00307CE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CEF" w:rsidRDefault="00307CE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CEF" w:rsidRDefault="00307CE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CEF" w:rsidRDefault="00307C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CEF" w:rsidRDefault="00307CEF"/>
        </w:tc>
      </w:tr>
      <w:tr w:rsidR="00307CEF" w:rsidRPr="00B66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windows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windows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07CEF" w:rsidRPr="00B662E2" w:rsidTr="00395F09">
        <w:trPr>
          <w:trHeight w:val="217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2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  <w:tr w:rsidR="00307CEF" w:rsidRPr="00B66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 w:rsidRPr="00B66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307C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/7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419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07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CEF" w:rsidRPr="002352F4" w:rsidRDefault="002352F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7CEF" w:rsidRDefault="00235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7CEF" w:rsidRDefault="00307CEF"/>
        </w:tc>
      </w:tr>
    </w:tbl>
    <w:p w:rsidR="00307CEF" w:rsidRDefault="00307CEF">
      <w:pPr>
        <w:sectPr w:rsidR="00307CEF" w:rsidSect="00395F09">
          <w:pgSz w:w="16383" w:h="11906" w:orient="landscape"/>
          <w:pgMar w:top="284" w:right="850" w:bottom="426" w:left="1701" w:header="720" w:footer="720" w:gutter="0"/>
          <w:cols w:space="720"/>
        </w:sectPr>
      </w:pPr>
    </w:p>
    <w:p w:rsidR="00307CEF" w:rsidRPr="00395F09" w:rsidRDefault="00307CEF" w:rsidP="00395F09">
      <w:pPr>
        <w:tabs>
          <w:tab w:val="left" w:pos="5580"/>
        </w:tabs>
        <w:sectPr w:rsidR="00307CEF" w:rsidRPr="00395F09" w:rsidSect="00395F09">
          <w:pgSz w:w="16383" w:h="11906" w:orient="landscape"/>
          <w:pgMar w:top="284" w:right="850" w:bottom="1134" w:left="1701" w:header="720" w:footer="720" w:gutter="0"/>
          <w:cols w:space="720"/>
        </w:sectPr>
      </w:pPr>
    </w:p>
    <w:p w:rsidR="00307CEF" w:rsidRDefault="00A202C7" w:rsidP="00A202C7">
      <w:pPr>
        <w:spacing w:after="0"/>
        <w:ind w:left="120"/>
        <w:sectPr w:rsidR="00307CE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9842087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</w:t>
      </w:r>
      <w:r w:rsidR="002352F4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07CEF" w:rsidRDefault="00307CEF">
      <w:pPr>
        <w:sectPr w:rsidR="00307C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CEF" w:rsidRDefault="002352F4" w:rsidP="003D3ED0">
      <w:pPr>
        <w:tabs>
          <w:tab w:val="left" w:pos="993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278"/>
        <w:gridCol w:w="842"/>
        <w:gridCol w:w="1612"/>
        <w:gridCol w:w="1671"/>
        <w:gridCol w:w="2541"/>
      </w:tblGrid>
      <w:tr w:rsidR="00AA7FA4" w:rsidTr="00AA7FA4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FA4" w:rsidRDefault="00AA7FA4">
            <w:pPr>
              <w:spacing w:after="0"/>
              <w:ind w:left="135"/>
            </w:pPr>
          </w:p>
        </w:tc>
        <w:tc>
          <w:tcPr>
            <w:tcW w:w="4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FA4" w:rsidRDefault="00AA7F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FA4" w:rsidRDefault="00AA7F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FA4" w:rsidRDefault="00AA7FA4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FA4" w:rsidRDefault="00AA7F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FA4" w:rsidRDefault="00AA7F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FA4" w:rsidRDefault="00AA7F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FA4" w:rsidRDefault="00AA7FA4"/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9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Русский язык — государственный язык Российской Федерации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2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3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14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5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16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17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18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9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20" w:author="yarosh" w:date="2023-09-01T10:31:00Z">
                  <w:rPr/>
                </w:rPrChange>
              </w:rPr>
              <w:instrText>2</w:instrText>
            </w:r>
            <w:r>
              <w:instrText>cc</w:instrText>
            </w:r>
            <w:r w:rsidRPr="002352F4">
              <w:rPr>
                <w:lang w:val="ru-RU"/>
                <w:rPrChange w:id="21" w:author="yarosh" w:date="2023-09-01T10:31:00Z">
                  <w:rPr/>
                </w:rPrChange>
              </w:rPr>
              <w:instrText>6" \</w:instrText>
            </w:r>
            <w:r>
              <w:instrText>h</w:instrText>
            </w:r>
            <w:r w:rsidRPr="002352F4">
              <w:rPr>
                <w:lang w:val="ru-RU"/>
                <w:rPrChange w:id="22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«Единое окно доступа к образовательным ресурсам» </w:t>
            </w:r>
            <w:r>
              <w:fldChar w:fldCharType="begin"/>
            </w:r>
            <w:r w:rsidRPr="002352F4">
              <w:rPr>
                <w:lang w:val="ru-RU"/>
                <w:rPrChange w:id="30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31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32" w:author="yarosh" w:date="2023-09-01T10:31:00Z">
                  <w:rPr/>
                </w:rPrChange>
              </w:rPr>
              <w:instrText>://</w:instrText>
            </w:r>
            <w:r>
              <w:instrText>windows</w:instrText>
            </w:r>
            <w:r w:rsidRPr="002352F4">
              <w:rPr>
                <w:lang w:val="ru-RU"/>
                <w:rPrChange w:id="33" w:author="yarosh" w:date="2023-09-01T10:31:00Z">
                  <w:rPr/>
                </w:rPrChange>
              </w:rPr>
              <w:instrText>.</w:instrText>
            </w:r>
            <w:r>
              <w:instrText>edu</w:instrText>
            </w:r>
            <w:r w:rsidRPr="002352F4">
              <w:rPr>
                <w:lang w:val="ru-RU"/>
                <w:rPrChange w:id="34" w:author="yarosh" w:date="2023-09-01T10:31:00Z">
                  <w:rPr/>
                </w:rPrChange>
              </w:rPr>
              <w:instrText>/</w:instrText>
            </w:r>
            <w:r>
              <w:instrText>ru</w:instrText>
            </w:r>
            <w:r w:rsidRPr="002352F4">
              <w:rPr>
                <w:lang w:val="ru-RU"/>
                <w:rPrChange w:id="35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36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windows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40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4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42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43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44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45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46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47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48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49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50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51" w:author="yarosh" w:date="2023-09-01T10:31:00Z">
                  <w:rPr/>
                </w:rPrChange>
              </w:rPr>
              <w:instrText>2</w:instrText>
            </w:r>
            <w:r>
              <w:instrText>bae</w:instrText>
            </w:r>
            <w:r w:rsidRPr="002352F4">
              <w:rPr>
                <w:lang w:val="ru-RU"/>
                <w:rPrChange w:id="52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53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5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5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5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5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5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5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Каталог образовательных ресурсов сети Интернет для школы </w:t>
            </w:r>
            <w:r>
              <w:fldChar w:fldCharType="begin"/>
            </w:r>
            <w:r w:rsidRPr="002352F4">
              <w:rPr>
                <w:lang w:val="ru-RU"/>
                <w:rPrChange w:id="60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61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62" w:author="yarosh" w:date="2023-09-01T10:31:00Z">
                  <w:rPr/>
                </w:rPrChange>
              </w:rPr>
              <w:instrText>://</w:instrText>
            </w:r>
            <w:r>
              <w:instrText>katalog</w:instrText>
            </w:r>
            <w:r w:rsidRPr="002352F4">
              <w:rPr>
                <w:lang w:val="ru-RU"/>
                <w:rPrChange w:id="63" w:author="yarosh" w:date="2023-09-01T10:31:00Z">
                  <w:rPr/>
                </w:rPrChange>
              </w:rPr>
              <w:instrText>.</w:instrText>
            </w:r>
            <w:r>
              <w:instrText>iot</w:instrText>
            </w:r>
            <w:r w:rsidRPr="002352F4">
              <w:rPr>
                <w:lang w:val="ru-RU"/>
                <w:rPrChange w:id="64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65" w:author="yarosh" w:date="2023-09-01T10:31:00Z">
                  <w:rPr/>
                </w:rPrChange>
              </w:rPr>
              <w:instrText>/" \</w:instrText>
            </w:r>
            <w:r>
              <w:instrText>h</w:instrText>
            </w:r>
            <w:r w:rsidRPr="002352F4">
              <w:rPr>
                <w:lang w:val="ru-RU"/>
                <w:rPrChange w:id="66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6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6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6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7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71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72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Русский язык в современном мире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73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74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75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76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77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78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79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80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81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82" w:author="yarosh" w:date="2023-09-01T10:31:00Z">
                  <w:rPr/>
                </w:rPrChange>
              </w:rPr>
              <w:instrText>2</w:instrText>
            </w:r>
            <w:r>
              <w:instrText>de</w:instrText>
            </w:r>
            <w:r w:rsidRPr="002352F4">
              <w:rPr>
                <w:lang w:val="ru-RU"/>
                <w:rPrChange w:id="83" w:author="yarosh" w:date="2023-09-01T10:31:00Z">
                  <w:rPr/>
                </w:rPrChange>
              </w:rPr>
              <w:instrText>8" \</w:instrText>
            </w:r>
            <w:r>
              <w:instrText>h</w:instrText>
            </w:r>
            <w:r w:rsidRPr="002352F4">
              <w:rPr>
                <w:lang w:val="ru-RU"/>
                <w:rPrChange w:id="84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proofErr w:type="gramStart"/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8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8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8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8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8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9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9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.</w:t>
            </w:r>
            <w:proofErr w:type="gramEnd"/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92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«Единая коллекция цифровых образовательных ресурсов» </w:t>
            </w:r>
            <w:r>
              <w:fldChar w:fldCharType="begin"/>
            </w:r>
            <w:r w:rsidRPr="002352F4">
              <w:rPr>
                <w:lang w:val="ru-RU"/>
                <w:rPrChange w:id="93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94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95" w:author="yarosh" w:date="2023-09-01T10:31:00Z">
                  <w:rPr/>
                </w:rPrChange>
              </w:rPr>
              <w:instrText>://</w:instrText>
            </w:r>
            <w:r>
              <w:instrText>school</w:instrText>
            </w:r>
            <w:r w:rsidRPr="002352F4">
              <w:rPr>
                <w:lang w:val="ru-RU"/>
                <w:rPrChange w:id="96" w:author="yarosh" w:date="2023-09-01T10:31:00Z">
                  <w:rPr/>
                </w:rPrChange>
              </w:rPr>
              <w:instrText>-</w:instrText>
            </w:r>
            <w:r>
              <w:instrText>collektion</w:instrText>
            </w:r>
            <w:r w:rsidRPr="002352F4">
              <w:rPr>
                <w:lang w:val="ru-RU"/>
                <w:rPrChange w:id="97" w:author="yarosh" w:date="2023-09-01T10:31:00Z">
                  <w:rPr/>
                </w:rPrChange>
              </w:rPr>
              <w:instrText>.</w:instrText>
            </w:r>
            <w:r>
              <w:instrText>edu</w:instrText>
            </w:r>
            <w:r w:rsidRPr="002352F4">
              <w:rPr>
                <w:lang w:val="ru-RU"/>
                <w:rPrChange w:id="98" w:author="yarosh" w:date="2023-09-01T10:31:00Z">
                  <w:rPr/>
                </w:rPrChange>
              </w:rPr>
              <w:instrText>/</w:instrText>
            </w:r>
            <w:r>
              <w:instrText>ru</w:instrText>
            </w:r>
            <w:r w:rsidRPr="002352F4">
              <w:rPr>
                <w:lang w:val="ru-RU"/>
                <w:rPrChange w:id="99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00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0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0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collektion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0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0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05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06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07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08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0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110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11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112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113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114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15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116" w:author="yarosh" w:date="2023-09-01T10:31:00Z">
                  <w:rPr/>
                </w:rPrChange>
              </w:rPr>
              <w:instrText>2</w:instrText>
            </w:r>
            <w:r>
              <w:instrText>f</w:instrText>
            </w:r>
            <w:r w:rsidRPr="002352F4">
              <w:rPr>
                <w:lang w:val="ru-RU"/>
                <w:rPrChange w:id="117" w:author="yarosh" w:date="2023-09-01T10:31:00Z">
                  <w:rPr/>
                </w:rPrChange>
              </w:rPr>
              <w:instrText>00" \</w:instrText>
            </w:r>
            <w:r>
              <w:instrText>h</w:instrText>
            </w:r>
            <w:r w:rsidRPr="002352F4">
              <w:rPr>
                <w:lang w:val="ru-RU"/>
                <w:rPrChange w:id="118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proofErr w:type="gramStart"/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1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2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2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2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2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2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25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.</w:t>
            </w:r>
            <w:proofErr w:type="gramEnd"/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26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«Федеральный центр информационных образовательных ресурсов» </w:t>
            </w:r>
            <w:r>
              <w:fldChar w:fldCharType="begin"/>
            </w:r>
            <w:r w:rsidRPr="002352F4">
              <w:rPr>
                <w:lang w:val="ru-RU"/>
                <w:rPrChange w:id="127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28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129" w:author="yarosh" w:date="2023-09-01T10:31:00Z">
                  <w:rPr/>
                </w:rPrChange>
              </w:rPr>
              <w:instrText>://</w:instrText>
            </w:r>
            <w:r>
              <w:instrText>fcior</w:instrText>
            </w:r>
            <w:r w:rsidRPr="002352F4">
              <w:rPr>
                <w:lang w:val="ru-RU"/>
                <w:rPrChange w:id="130" w:author="yarosh" w:date="2023-09-01T10:31:00Z">
                  <w:rPr/>
                </w:rPrChange>
              </w:rPr>
              <w:instrText>.</w:instrText>
            </w:r>
            <w:r>
              <w:instrText>edu</w:instrText>
            </w:r>
            <w:r w:rsidRPr="002352F4">
              <w:rPr>
                <w:lang w:val="ru-RU"/>
                <w:rPrChange w:id="131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32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33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3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fcior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3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3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37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, </w:t>
            </w:r>
            <w:r>
              <w:fldChar w:fldCharType="begin"/>
            </w:r>
            <w:r w:rsidRPr="002352F4">
              <w:rPr>
                <w:lang w:val="ru-RU"/>
                <w:rPrChange w:id="138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39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140" w:author="yarosh" w:date="2023-09-01T10:31:00Z">
                  <w:rPr/>
                </w:rPrChange>
              </w:rPr>
              <w:instrText>://</w:instrText>
            </w:r>
            <w:r>
              <w:instrText>eor</w:instrText>
            </w:r>
            <w:r w:rsidRPr="002352F4">
              <w:rPr>
                <w:lang w:val="ru-RU"/>
                <w:rPrChange w:id="141" w:author="yarosh" w:date="2023-09-01T10:31:00Z">
                  <w:rPr/>
                </w:rPrChange>
              </w:rPr>
              <w:instrText>.</w:instrText>
            </w:r>
            <w:r>
              <w:instrText>edu</w:instrText>
            </w:r>
            <w:r w:rsidRPr="002352F4">
              <w:rPr>
                <w:lang w:val="ru-RU"/>
                <w:rPrChange w:id="142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43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44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4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eor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4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4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48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4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Повторение. Правописание корней и приставок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5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5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152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53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154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155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156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57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158" w:author="yarosh" w:date="2023-09-01T10:31:00Z">
                  <w:rPr/>
                </w:rPrChange>
              </w:rPr>
              <w:instrText>300</w:instrText>
            </w:r>
            <w:r>
              <w:instrText>e</w:instrText>
            </w:r>
            <w:r w:rsidRPr="002352F4">
              <w:rPr>
                <w:lang w:val="ru-RU"/>
                <w:rPrChange w:id="159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60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6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6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6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6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6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300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66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Mеtodkabinet.eu: информационно-методический кабинет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http://www.metodkabinet.eu/</w:t>
              </w:r>
            </w:hyperlink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67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68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Повторение. [[Правописание суффиксов слов разных частей речи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6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70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7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172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73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174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175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176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77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178" w:author="yarosh" w:date="2023-09-01T10:31:00Z">
                  <w:rPr/>
                </w:rPrChange>
              </w:rPr>
              <w:instrText>3</w:instrText>
            </w:r>
            <w:r>
              <w:instrText>f</w:instrText>
            </w:r>
            <w:r w:rsidRPr="002352F4">
              <w:rPr>
                <w:lang w:val="ru-RU"/>
                <w:rPrChange w:id="179" w:author="yarosh" w:date="2023-09-01T10:31:00Z">
                  <w:rPr/>
                </w:rPrChange>
              </w:rPr>
              <w:instrText>9</w:instrText>
            </w:r>
            <w:r>
              <w:instrText>a</w:instrText>
            </w:r>
            <w:r w:rsidRPr="002352F4">
              <w:rPr>
                <w:lang w:val="ru-RU"/>
                <w:rPrChange w:id="180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81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8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188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Каталог образовательных ресурсов сети «Интернет» </w:t>
            </w:r>
            <w:r>
              <w:fldChar w:fldCharType="begin"/>
            </w:r>
            <w:r w:rsidRPr="002352F4">
              <w:rPr>
                <w:lang w:val="ru-RU"/>
                <w:rPrChange w:id="189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190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191" w:author="yarosh" w:date="2023-09-01T10:31:00Z">
                  <w:rPr/>
                </w:rPrChange>
              </w:rPr>
              <w:instrText>://</w:instrText>
            </w:r>
            <w:r>
              <w:instrText>catalog</w:instrText>
            </w:r>
            <w:r w:rsidRPr="002352F4">
              <w:rPr>
                <w:lang w:val="ru-RU"/>
                <w:rPrChange w:id="192" w:author="yarosh" w:date="2023-09-01T10:31:00Z">
                  <w:rPr/>
                </w:rPrChange>
              </w:rPr>
              <w:instrText>.</w:instrText>
            </w:r>
            <w:r>
              <w:instrText>iot</w:instrText>
            </w:r>
            <w:r w:rsidRPr="002352F4">
              <w:rPr>
                <w:lang w:val="ru-RU"/>
                <w:rPrChange w:id="193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194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195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9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9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19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199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0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Повторение. Средства связи в предложении и тексте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0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02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03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204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05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206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207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208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209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210" w:author="yarosh" w:date="2023-09-01T10:31:00Z">
                  <w:rPr/>
                </w:rPrChange>
              </w:rPr>
              <w:instrText>415</w:instrText>
            </w:r>
            <w:r>
              <w:instrText>c</w:instrText>
            </w:r>
            <w:r w:rsidRPr="002352F4">
              <w:rPr>
                <w:lang w:val="ru-RU"/>
                <w:rPrChange w:id="211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212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1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1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1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1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1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18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1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Повторение. Пунктуация в простом осложненном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2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21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22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223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24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225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226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227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228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229" w:author="yarosh" w:date="2023-09-01T10:31:00Z">
                  <w:rPr/>
                </w:rPrChange>
              </w:rPr>
              <w:instrText>4346" \</w:instrText>
            </w:r>
            <w:r>
              <w:instrText>h</w:instrText>
            </w:r>
            <w:r w:rsidRPr="002352F4">
              <w:rPr>
                <w:lang w:val="ru-RU"/>
                <w:rPrChange w:id="230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3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4346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36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37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38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39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4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Виды речевой деятельности: говорение, письмо, слушание, чтение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4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42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43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Сайт «Культура письменной речи» </w:t>
            </w: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44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:// </w:t>
            </w:r>
            <w:r>
              <w:fldChar w:fldCharType="begin"/>
            </w:r>
            <w:r w:rsidRPr="002352F4">
              <w:rPr>
                <w:lang w:val="ru-RU"/>
                <w:rPrChange w:id="245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46" w:author="yarosh" w:date="2023-09-01T10:31:00Z">
                  <w:rPr/>
                </w:rPrChange>
              </w:rPr>
              <w:instrText xml:space="preserve"> "</w:instrText>
            </w:r>
            <w:r>
              <w:instrText>http</w:instrText>
            </w:r>
            <w:r w:rsidRPr="002352F4">
              <w:rPr>
                <w:lang w:val="ru-RU"/>
                <w:rPrChange w:id="247" w:author="yarosh" w:date="2023-09-01T10:31:00Z">
                  <w:rPr/>
                </w:rPrChange>
              </w:rPr>
              <w:instrText>://</w:instrText>
            </w:r>
            <w:r>
              <w:instrText>www</w:instrText>
            </w:r>
            <w:r w:rsidRPr="002352F4">
              <w:rPr>
                <w:lang w:val="ru-RU"/>
                <w:rPrChange w:id="248" w:author="yarosh" w:date="2023-09-01T10:31:00Z">
                  <w:rPr/>
                </w:rPrChange>
              </w:rPr>
              <w:instrText>.</w:instrText>
            </w:r>
            <w:r>
              <w:instrText>gramma</w:instrText>
            </w:r>
            <w:r w:rsidRPr="002352F4">
              <w:rPr>
                <w:lang w:val="ru-RU"/>
                <w:rPrChange w:id="249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250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251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5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gramma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5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54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55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Виды речевой деятельности. Виды чтения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56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57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58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259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60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261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262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263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264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265" w:author="yarosh" w:date="2023-09-01T10:31:00Z">
                  <w:rPr/>
                </w:rPrChange>
              </w:rPr>
              <w:instrText>47</w:instrText>
            </w:r>
            <w:r>
              <w:instrText>ce</w:instrText>
            </w:r>
            <w:r w:rsidRPr="002352F4">
              <w:rPr>
                <w:lang w:val="ru-RU"/>
                <w:rPrChange w:id="266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267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6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6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7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7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7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73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74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Виды речевой деятельности. Приёмы работы с учебной книгой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75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76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77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278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79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280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281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282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283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284" w:author="yarosh" w:date="2023-09-01T10:31:00Z">
                  <w:rPr/>
                </w:rPrChange>
              </w:rPr>
              <w:instrText>48</w:instrText>
            </w:r>
            <w:r>
              <w:instrText>f</w:instrText>
            </w:r>
            <w:r w:rsidRPr="002352F4">
              <w:rPr>
                <w:lang w:val="ru-RU"/>
                <w:rPrChange w:id="285" w:author="yarosh" w:date="2023-09-01T10:31:00Z">
                  <w:rPr/>
                </w:rPrChange>
              </w:rPr>
              <w:instrText>0" \</w:instrText>
            </w:r>
            <w:r>
              <w:instrText>h</w:instrText>
            </w:r>
            <w:r w:rsidRPr="002352F4">
              <w:rPr>
                <w:lang w:val="ru-RU"/>
                <w:rPrChange w:id="286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8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8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8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9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9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29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93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94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Виды речевой деятельности. Подготовка к сжатому изложению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95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296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297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298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299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300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301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302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303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304" w:author="yarosh" w:date="2023-09-01T10:31:00Z">
                  <w:rPr/>
                </w:rPrChange>
              </w:rPr>
              <w:instrText>51</w:instrText>
            </w:r>
            <w:r>
              <w:instrText>f</w:instrText>
            </w:r>
            <w:r w:rsidRPr="002352F4">
              <w:rPr>
                <w:lang w:val="ru-RU"/>
                <w:rPrChange w:id="305" w:author="yarosh" w:date="2023-09-01T10:31:00Z">
                  <w:rPr/>
                </w:rPrChange>
              </w:rPr>
              <w:instrText>6" \</w:instrText>
            </w:r>
            <w:r>
              <w:instrText>h</w:instrText>
            </w:r>
            <w:r w:rsidRPr="002352F4">
              <w:rPr>
                <w:lang w:val="ru-RU"/>
                <w:rPrChange w:id="306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0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0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0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1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1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1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313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314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315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316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317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318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319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320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321" w:author="yarosh" w:date="2023-09-01T10:31:00Z">
                  <w:rPr/>
                </w:rPrChange>
              </w:rPr>
              <w:instrText>4</w:instrText>
            </w:r>
            <w:r>
              <w:instrText>cec</w:instrText>
            </w:r>
            <w:r w:rsidRPr="002352F4">
              <w:rPr>
                <w:lang w:val="ru-RU"/>
                <w:rPrChange w:id="322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323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2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2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2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2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28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329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330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Функционально-смысловые типы речи (обобщение)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331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332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333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334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335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336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337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338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339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340" w:author="yarosh" w:date="2023-09-01T10:31:00Z">
                  <w:rPr/>
                </w:rPrChange>
              </w:rPr>
              <w:instrText>4</w:instrText>
            </w:r>
            <w:r>
              <w:instrText>cec</w:instrText>
            </w:r>
            <w:r w:rsidRPr="002352F4">
              <w:rPr>
                <w:lang w:val="ru-RU"/>
                <w:rPrChange w:id="341" w:author="yarosh" w:date="2023-09-01T10:31:00Z">
                  <w:rPr/>
                </w:rPrChange>
              </w:rPr>
              <w:instrText>" \</w:instrText>
            </w:r>
            <w:r>
              <w:instrText>h</w:instrText>
            </w:r>
            <w:r w:rsidRPr="002352F4">
              <w:rPr>
                <w:lang w:val="ru-RU"/>
                <w:rPrChange w:id="342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4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4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45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46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47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  <w:rPrChange w:id="348" w:author="yarosh" w:date="2023-09-01T10:31:00Z">
                  <w:rPr/>
                </w:rPrChange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  <w:rPrChange w:id="349" w:author="yarosh" w:date="2023-09-01T10:31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fldChar w:fldCharType="begin"/>
            </w:r>
            <w:r w:rsidRPr="002352F4">
              <w:rPr>
                <w:lang w:val="ru-RU"/>
                <w:rPrChange w:id="350" w:author="yarosh" w:date="2023-09-01T10:3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2352F4">
              <w:rPr>
                <w:lang w:val="ru-RU"/>
                <w:rPrChange w:id="351" w:author="yarosh" w:date="2023-09-01T10:3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2352F4">
              <w:rPr>
                <w:lang w:val="ru-RU"/>
                <w:rPrChange w:id="352" w:author="yarosh" w:date="2023-09-01T10:31:00Z">
                  <w:rPr/>
                </w:rPrChange>
              </w:rPr>
              <w:instrText>://</w:instrText>
            </w:r>
            <w:r>
              <w:instrText>m</w:instrText>
            </w:r>
            <w:r w:rsidRPr="002352F4">
              <w:rPr>
                <w:lang w:val="ru-RU"/>
                <w:rPrChange w:id="353" w:author="yarosh" w:date="2023-09-01T10:31:00Z">
                  <w:rPr/>
                </w:rPrChange>
              </w:rPr>
              <w:instrText>.</w:instrText>
            </w:r>
            <w:r>
              <w:instrText>edsoo</w:instrText>
            </w:r>
            <w:r w:rsidRPr="002352F4">
              <w:rPr>
                <w:lang w:val="ru-RU"/>
                <w:rPrChange w:id="354" w:author="yarosh" w:date="2023-09-01T10:31:00Z">
                  <w:rPr/>
                </w:rPrChange>
              </w:rPr>
              <w:instrText>.</w:instrText>
            </w:r>
            <w:r>
              <w:instrText>ru</w:instrText>
            </w:r>
            <w:r w:rsidRPr="002352F4">
              <w:rPr>
                <w:lang w:val="ru-RU"/>
                <w:rPrChange w:id="355" w:author="yarosh" w:date="2023-09-01T10:31:00Z">
                  <w:rPr/>
                </w:rPrChange>
              </w:rPr>
              <w:instrText>/</w:instrText>
            </w:r>
            <w:r>
              <w:instrText>fbaa</w:instrText>
            </w:r>
            <w:r w:rsidRPr="002352F4">
              <w:rPr>
                <w:lang w:val="ru-RU"/>
                <w:rPrChange w:id="356" w:author="yarosh" w:date="2023-09-01T10:31:00Z">
                  <w:rPr/>
                </w:rPrChange>
              </w:rPr>
              <w:instrText>4</w:instrText>
            </w:r>
            <w:r>
              <w:instrText>f</w:instrText>
            </w:r>
            <w:r w:rsidRPr="002352F4">
              <w:rPr>
                <w:lang w:val="ru-RU"/>
                <w:rPrChange w:id="357" w:author="yarosh" w:date="2023-09-01T10:31:00Z">
                  <w:rPr/>
                </w:rPrChange>
              </w:rPr>
              <w:instrText>30" \</w:instrText>
            </w:r>
            <w:r>
              <w:instrText>h</w:instrText>
            </w:r>
            <w:r w:rsidRPr="002352F4">
              <w:rPr>
                <w:lang w:val="ru-RU"/>
                <w:rPrChange w:id="358" w:author="yarosh" w:date="2023-09-01T10:31:00Z">
                  <w:rPr/>
                </w:rPrChange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59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60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61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62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63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  <w:rPrChange w:id="364" w:author="yarosh" w:date="2023-09-01T10:31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5430"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5430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558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558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57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42"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96"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782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dae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dae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610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610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63</w:instrText>
            </w:r>
            <w:r w:rsidR="004F0388">
              <w:instrText>bc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63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69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12"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сложносочинённого предложения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71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64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6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46"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738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750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76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90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lastRenderedPageBreak/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16"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7</w:instrText>
            </w:r>
            <w:r w:rsidR="004F0388">
              <w:instrText>ea</w:instrText>
            </w:r>
            <w:r w:rsidR="004F0388" w:rsidRPr="00B662E2">
              <w:rPr>
                <w:lang w:val="ru-RU"/>
              </w:rPr>
              <w:instrText>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813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813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82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8400"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8400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8518"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8518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8770"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8770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887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898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26"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6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8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8</w:instrText>
            </w:r>
            <w:r w:rsidR="004F0388">
              <w:instrText>fae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92</w:instrText>
            </w:r>
            <w:r w:rsidR="004F0388">
              <w:instrText>f</w:instrText>
            </w:r>
            <w:r w:rsidR="004F0388" w:rsidRPr="00B662E2">
              <w:rPr>
                <w:lang w:val="ru-RU"/>
              </w:rPr>
              <w:instrText>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949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95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99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16"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38"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50"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</w:instrText>
            </w:r>
            <w:r w:rsidR="004F0388" w:rsidRPr="00B662E2">
              <w:rPr>
                <w:lang w:val="ru-RU"/>
              </w:rPr>
              <w:instrText>9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бессоюзных сложных предложений.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23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354"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354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476"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476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584"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584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7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926"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926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сложного предложения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fbaaac</w:instrText>
            </w:r>
            <w:r w:rsidR="004F0388" w:rsidRPr="00B662E2">
              <w:rPr>
                <w:lang w:val="ru-RU"/>
              </w:rPr>
              <w:instrText>78"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fbaaad</w:instrText>
            </w:r>
            <w:r w:rsidR="004F0388" w:rsidRPr="00B662E2">
              <w:rPr>
                <w:lang w:val="ru-RU"/>
              </w:rPr>
              <w:instrText>86"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</w:instrText>
            </w:r>
            <w:r w:rsidR="004F0388" w:rsidRPr="00B662E2">
              <w:rPr>
                <w:lang w:val="ru-RU"/>
              </w:rPr>
              <w:instrText>016"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016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fbaaab</w:instrText>
            </w:r>
            <w:r w:rsidR="004F0388" w:rsidRPr="00B662E2">
              <w:rPr>
                <w:lang w:val="ru-RU"/>
              </w:rPr>
              <w:instrText>60"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fbaaae</w:instrText>
            </w:r>
            <w:r w:rsidR="004F0388" w:rsidRPr="00B662E2">
              <w:rPr>
                <w:lang w:val="ru-RU"/>
              </w:rPr>
              <w:instrText>94"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fbaaae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fbaaaa</w:instrText>
            </w:r>
            <w:r w:rsidR="004F0388" w:rsidRPr="00B662E2">
              <w:rPr>
                <w:lang w:val="ru-RU"/>
              </w:rPr>
              <w:instrText>52"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fbaaafc</w:instrText>
            </w:r>
            <w:r w:rsidR="004F0388" w:rsidRPr="00B662E2">
              <w:rPr>
                <w:lang w:val="ru-RU"/>
              </w:rPr>
              <w:instrText>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fbaaafc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сложных предложений с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видами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</w:instrText>
            </w:r>
            <w:r w:rsidR="004F0388" w:rsidRPr="00B662E2">
              <w:rPr>
                <w:lang w:val="ru-RU"/>
              </w:rPr>
              <w:instrText>5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</w:instrText>
            </w:r>
            <w:r w:rsidR="004F0388" w:rsidRPr="00B662E2">
              <w:rPr>
                <w:lang w:val="ru-RU"/>
              </w:rPr>
              <w:instrText>0</w:instrText>
            </w:r>
            <w:r w:rsidR="004F0388">
              <w:instrText>d</w:instrText>
            </w:r>
            <w:r w:rsidR="004F0388" w:rsidRPr="00B662E2">
              <w:rPr>
                <w:lang w:val="ru-RU"/>
              </w:rPr>
              <w:instrText>8"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</w:instrText>
            </w:r>
            <w:r w:rsidR="004F0388" w:rsidRPr="00B662E2">
              <w:rPr>
                <w:lang w:val="ru-RU"/>
              </w:rPr>
              <w:instrText>3</w:instrText>
            </w:r>
            <w:r w:rsidR="004F0388">
              <w:instrText>b</w:instrText>
            </w:r>
            <w:r w:rsidR="004F0388" w:rsidRPr="00B662E2">
              <w:rPr>
                <w:lang w:val="ru-RU"/>
              </w:rPr>
              <w:instrText>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</w:t>
            </w: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</w:instrText>
            </w:r>
            <w:r w:rsidR="004F0388" w:rsidRPr="00B662E2">
              <w:rPr>
                <w:lang w:val="ru-RU"/>
              </w:rPr>
              <w:instrText>934"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934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fbaaba</w:instrText>
            </w:r>
            <w:r w:rsidR="004F0388" w:rsidRPr="00B662E2">
              <w:rPr>
                <w:lang w:val="ru-RU"/>
              </w:rPr>
              <w:instrText>4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fbaaba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fbaabdda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fbaabdda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fbaabef</w:instrText>
            </w:r>
            <w:r w:rsidR="004F0388" w:rsidRPr="00B662E2">
              <w:rPr>
                <w:lang w:val="ru-RU"/>
              </w:rPr>
              <w:instrText>2"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fbaabef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</w:pP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fbaac</w:instrText>
            </w:r>
            <w:r w:rsidR="004F0388" w:rsidRPr="00B662E2">
              <w:rPr>
                <w:lang w:val="ru-RU"/>
              </w:rPr>
              <w:instrText>00</w:instrText>
            </w:r>
            <w:r w:rsidR="004F0388">
              <w:instrText>a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fbaac</w:instrText>
            </w:r>
            <w:r w:rsidR="004F0388" w:rsidRPr="00B662E2">
              <w:rPr>
                <w:lang w:val="ru-RU"/>
              </w:rPr>
              <w:instrText>12</w:instrText>
            </w:r>
            <w:r w:rsidR="004F0388">
              <w:instrText>c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fbaac</w:instrText>
            </w:r>
            <w:r w:rsidR="004F0388" w:rsidRPr="00B662E2">
              <w:rPr>
                <w:lang w:val="ru-RU"/>
              </w:rPr>
              <w:instrText>24</w:instrText>
            </w:r>
            <w:r w:rsidR="004F0388">
              <w:instrText>e</w:instrText>
            </w:r>
            <w:r w:rsidR="004F0388" w:rsidRPr="00B662E2">
              <w:rPr>
                <w:lang w:val="ru-RU"/>
              </w:rPr>
              <w:instrText>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F03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A7FA4" w:rsidRPr="00B662E2" w:rsidTr="00AA7FA4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F0388">
              <w:fldChar w:fldCharType="begin"/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instrText>HYPERLINK</w:instrText>
            </w:r>
            <w:r w:rsidR="004F0388" w:rsidRPr="00B662E2">
              <w:rPr>
                <w:lang w:val="ru-RU"/>
              </w:rPr>
              <w:instrText xml:space="preserve"> "</w:instrText>
            </w:r>
            <w:r w:rsidR="004F0388">
              <w:instrText>https</w:instrText>
            </w:r>
            <w:r w:rsidR="004F0388" w:rsidRPr="00B662E2">
              <w:rPr>
                <w:lang w:val="ru-RU"/>
              </w:rPr>
              <w:instrText>://</w:instrText>
            </w:r>
            <w:r w:rsidR="004F0388">
              <w:instrText>m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edsoo</w:instrText>
            </w:r>
            <w:r w:rsidR="004F0388" w:rsidRPr="00B662E2">
              <w:rPr>
                <w:lang w:val="ru-RU"/>
              </w:rPr>
              <w:instrText>.</w:instrText>
            </w:r>
            <w:r w:rsidR="004F0388">
              <w:instrText>ru</w:instrText>
            </w:r>
            <w:r w:rsidR="004F0388" w:rsidRPr="00B662E2">
              <w:rPr>
                <w:lang w:val="ru-RU"/>
              </w:rPr>
              <w:instrText>/</w:instrText>
            </w:r>
            <w:r w:rsidR="004F0388">
              <w:instrText>fbaac</w:instrText>
            </w:r>
            <w:r w:rsidR="004F0388" w:rsidRPr="00B662E2">
              <w:rPr>
                <w:lang w:val="ru-RU"/>
              </w:rPr>
              <w:instrText>370" \</w:instrText>
            </w:r>
            <w:r w:rsidR="004F0388">
              <w:instrText>h</w:instrText>
            </w:r>
            <w:r w:rsidR="004F0388" w:rsidRPr="00B662E2">
              <w:rPr>
                <w:lang w:val="ru-RU"/>
              </w:rPr>
              <w:instrText xml:space="preserve"> </w:instrText>
            </w:r>
            <w:r w:rsidR="004F03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fbaac</w:t>
            </w:r>
            <w:r w:rsidRPr="002352F4">
              <w:rPr>
                <w:rFonts w:ascii="Times New Roman" w:hAnsi="Times New Roman"/>
                <w:color w:val="0000FF"/>
                <w:u w:val="single"/>
                <w:lang w:val="ru-RU"/>
              </w:rPr>
              <w:t>370</w:t>
            </w:r>
            <w:r w:rsidR="004F03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A7FA4" w:rsidTr="00AA7FA4">
        <w:trPr>
          <w:gridAfter w:val="1"/>
          <w:wAfter w:w="292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FA4" w:rsidRPr="002352F4" w:rsidRDefault="00AA7FA4">
            <w:pPr>
              <w:spacing w:after="0"/>
              <w:ind w:left="135"/>
              <w:rPr>
                <w:lang w:val="ru-RU"/>
              </w:rPr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 w:rsidRPr="00235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FA4" w:rsidRDefault="00AA7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AA7FA4" w:rsidRDefault="00AA7FA4"/>
    <w:p w:rsidR="00AA7FA4" w:rsidRDefault="00AA7FA4" w:rsidP="00AA7FA4">
      <w:pPr>
        <w:ind w:firstLine="708"/>
      </w:pPr>
    </w:p>
    <w:p w:rsidR="00AA7FA4" w:rsidRDefault="00AA7FA4" w:rsidP="00AA7FA4">
      <w:pPr>
        <w:spacing w:after="0"/>
        <w:ind w:left="120"/>
      </w:pPr>
      <w:r>
        <w:lastRenderedPageBreak/>
        <w:tab/>
      </w:r>
    </w:p>
    <w:p w:rsidR="00AA7FA4" w:rsidRDefault="00AA7FA4" w:rsidP="00AA7FA4">
      <w:pPr>
        <w:spacing w:after="0"/>
        <w:ind w:left="120"/>
      </w:pPr>
    </w:p>
    <w:p w:rsidR="00AA7FA4" w:rsidRDefault="00AA7FA4" w:rsidP="00AA7FA4">
      <w:pPr>
        <w:spacing w:after="0"/>
        <w:ind w:left="120"/>
      </w:pPr>
    </w:p>
    <w:p w:rsidR="00AA7FA4" w:rsidRDefault="00AA7FA4" w:rsidP="00AA7FA4">
      <w:pPr>
        <w:spacing w:after="0"/>
        <w:ind w:left="120"/>
      </w:pPr>
    </w:p>
    <w:p w:rsidR="00AA7FA4" w:rsidRPr="00AA7FA4" w:rsidRDefault="00AA7FA4" w:rsidP="00AA7FA4">
      <w:pPr>
        <w:spacing w:after="0"/>
        <w:ind w:left="120"/>
        <w:rPr>
          <w:lang w:val="ru-RU"/>
        </w:rPr>
      </w:pPr>
      <w:r w:rsidRPr="00AA7FA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A7FA4" w:rsidRPr="00AA7FA4" w:rsidRDefault="00AA7FA4" w:rsidP="00AA7FA4">
      <w:pPr>
        <w:spacing w:after="0" w:line="480" w:lineRule="auto"/>
        <w:ind w:left="120"/>
        <w:rPr>
          <w:lang w:val="ru-RU"/>
        </w:rPr>
      </w:pPr>
      <w:r w:rsidRPr="00AA7FA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7FA4" w:rsidRPr="002352F4" w:rsidRDefault="00AA7FA4" w:rsidP="00AA7FA4">
      <w:pPr>
        <w:spacing w:after="0" w:line="480" w:lineRule="auto"/>
        <w:ind w:left="120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​‌• Русский язык, 9 класс/ Шмелёв А.Д., Флоренская Э.Л., Савчук Л.</w:t>
      </w:r>
      <w:r>
        <w:rPr>
          <w:rFonts w:ascii="Times New Roman" w:hAnsi="Times New Roman"/>
          <w:color w:val="000000"/>
          <w:sz w:val="28"/>
        </w:rPr>
        <w:t>O</w:t>
      </w:r>
      <w:r w:rsidRPr="002352F4">
        <w:rPr>
          <w:rFonts w:ascii="Times New Roman" w:hAnsi="Times New Roman"/>
          <w:color w:val="000000"/>
          <w:sz w:val="28"/>
          <w:lang w:val="ru-RU"/>
        </w:rPr>
        <w:t>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2352F4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</w:p>
    <w:p w:rsidR="00AA7FA4" w:rsidRPr="002352F4" w:rsidRDefault="00AA7FA4" w:rsidP="00AA7FA4">
      <w:pPr>
        <w:spacing w:after="0" w:line="480" w:lineRule="auto"/>
        <w:ind w:left="120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​‌Аудиоучебник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shop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>›</w:t>
      </w:r>
      <w:r>
        <w:rPr>
          <w:rFonts w:ascii="Times New Roman" w:hAnsi="Times New Roman"/>
          <w:color w:val="000000"/>
          <w:sz w:val="28"/>
        </w:rPr>
        <w:t>akzii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</w:t>
      </w:r>
      <w:r w:rsidRPr="002352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2352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naushnikah</w:t>
      </w:r>
      <w:r w:rsidRPr="002352F4">
        <w:rPr>
          <w:rFonts w:ascii="Times New Roman" w:hAnsi="Times New Roman"/>
          <w:color w:val="000000"/>
          <w:sz w:val="28"/>
          <w:lang w:val="ru-RU"/>
        </w:rPr>
        <w:t>90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>‌</w:t>
      </w:r>
    </w:p>
    <w:p w:rsidR="00AA7FA4" w:rsidRPr="002352F4" w:rsidRDefault="00AA7FA4" w:rsidP="00AA7FA4">
      <w:pPr>
        <w:spacing w:after="0"/>
        <w:ind w:left="120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</w:p>
    <w:p w:rsidR="00AA7FA4" w:rsidRPr="002352F4" w:rsidRDefault="00AA7FA4" w:rsidP="00AA7FA4">
      <w:pPr>
        <w:spacing w:after="0" w:line="480" w:lineRule="auto"/>
        <w:ind w:left="120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7FA4" w:rsidRPr="002352F4" w:rsidRDefault="00AA7FA4" w:rsidP="00AA7FA4">
      <w:pPr>
        <w:spacing w:after="0" w:line="480" w:lineRule="auto"/>
        <w:ind w:left="120"/>
        <w:rPr>
          <w:lang w:val="ru-RU"/>
        </w:rPr>
      </w:pPr>
      <w:r w:rsidRPr="002352F4">
        <w:rPr>
          <w:rFonts w:ascii="Times New Roman" w:hAnsi="Times New Roman"/>
          <w:color w:val="000000"/>
          <w:sz w:val="28"/>
          <w:lang w:val="ru-RU"/>
        </w:rPr>
        <w:t xml:space="preserve">​‌МЕТОДИЧЕСКИЕ МАТЕРИАЛЫ ДЛЯ УЧИТЕЛЯ 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2352F4">
        <w:rPr>
          <w:rFonts w:ascii="Times New Roman" w:hAnsi="Times New Roman"/>
          <w:color w:val="000000"/>
          <w:sz w:val="28"/>
          <w:lang w:val="ru-RU"/>
        </w:rPr>
        <w:t>; ‌​</w:t>
      </w:r>
    </w:p>
    <w:p w:rsidR="00AA7FA4" w:rsidRPr="002352F4" w:rsidRDefault="00AA7FA4" w:rsidP="00AA7FA4">
      <w:pPr>
        <w:spacing w:after="0"/>
        <w:ind w:left="120"/>
        <w:rPr>
          <w:lang w:val="ru-RU"/>
        </w:rPr>
      </w:pPr>
    </w:p>
    <w:p w:rsidR="00AA7FA4" w:rsidRPr="002352F4" w:rsidRDefault="00AA7FA4" w:rsidP="00AA7FA4">
      <w:pPr>
        <w:spacing w:after="0" w:line="480" w:lineRule="auto"/>
        <w:ind w:left="120"/>
        <w:rPr>
          <w:lang w:val="ru-RU"/>
        </w:rPr>
      </w:pPr>
      <w:r w:rsidRPr="002352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7FA4" w:rsidRDefault="00AA7FA4" w:rsidP="00AA7FA4">
      <w:pPr>
        <w:spacing w:after="0" w:line="480" w:lineRule="auto"/>
        <w:ind w:left="120"/>
      </w:pPr>
      <w:r w:rsidRPr="002352F4">
        <w:rPr>
          <w:rFonts w:ascii="Times New Roman" w:hAnsi="Times New Roman"/>
          <w:color w:val="000000"/>
          <w:sz w:val="28"/>
          <w:lang w:val="ru-RU"/>
        </w:rPr>
        <w:t>​</w:t>
      </w:r>
      <w:r w:rsidRPr="002352F4">
        <w:rPr>
          <w:rFonts w:ascii="Times New Roman" w:hAnsi="Times New Roman"/>
          <w:color w:val="333333"/>
          <w:sz w:val="28"/>
          <w:lang w:val="ru-RU"/>
        </w:rPr>
        <w:t>​‌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МЕТОДИЧЕСКИЕ МАТЕРИАЛЫ ДЛЯ УЧИТЕЛЯ 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352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>/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2352F4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: информационно-методический кабинет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9.Русская фонетика: Интернет-учебник по фонетике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; ЦИФРОВЫЕ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ОБРАЗОВАТЕЛЬНЫЕ РЕСУРСЫ И РЕСУРСЫ СЕТИ ИНТЕРНЕТ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413034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2352F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/ 5. РЭШ </w:t>
      </w:r>
      <w:r>
        <w:rPr>
          <w:rFonts w:ascii="Times New Roman" w:hAnsi="Times New Roman"/>
          <w:color w:val="000000"/>
          <w:sz w:val="28"/>
        </w:rPr>
        <w:t>https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2352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2352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52F4">
        <w:rPr>
          <w:sz w:val="28"/>
          <w:lang w:val="ru-RU"/>
        </w:rPr>
        <w:br/>
      </w:r>
      <w:r w:rsidRPr="002352F4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Российская электронная школа (resh.edu.ru)</w:t>
      </w:r>
      <w:r>
        <w:rPr>
          <w:sz w:val="28"/>
        </w:rPr>
        <w:br/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A7FA4" w:rsidRDefault="00AA7FA4" w:rsidP="00AA7FA4">
      <w:pPr>
        <w:sectPr w:rsidR="00AA7FA4">
          <w:pgSz w:w="11906" w:h="16383"/>
          <w:pgMar w:top="1134" w:right="850" w:bottom="1134" w:left="1701" w:header="720" w:footer="720" w:gutter="0"/>
          <w:cols w:space="720"/>
        </w:sectPr>
      </w:pPr>
    </w:p>
    <w:p w:rsidR="00AA7FA4" w:rsidRDefault="00AA7FA4" w:rsidP="00AA7FA4"/>
    <w:p w:rsidR="00307CEF" w:rsidRPr="00AA7FA4" w:rsidRDefault="00307CEF" w:rsidP="00AA7FA4">
      <w:pPr>
        <w:tabs>
          <w:tab w:val="left" w:pos="855"/>
        </w:tabs>
        <w:sectPr w:rsidR="00307CEF" w:rsidRPr="00AA7F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CEF" w:rsidRDefault="00307CEF">
      <w:pPr>
        <w:sectPr w:rsidR="00307CE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2352F4" w:rsidRDefault="002352F4" w:rsidP="00AA7FA4">
      <w:pPr>
        <w:spacing w:after="0"/>
        <w:ind w:left="120"/>
      </w:pPr>
    </w:p>
    <w:sectPr w:rsidR="002352F4" w:rsidSect="00AA7FA4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88" w:rsidRDefault="004F0388" w:rsidP="00AA7FA4">
      <w:pPr>
        <w:spacing w:after="0" w:line="240" w:lineRule="auto"/>
      </w:pPr>
      <w:r>
        <w:separator/>
      </w:r>
    </w:p>
  </w:endnote>
  <w:endnote w:type="continuationSeparator" w:id="0">
    <w:p w:rsidR="004F0388" w:rsidRDefault="004F0388" w:rsidP="00AA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88" w:rsidRDefault="004F0388" w:rsidP="00AA7FA4">
      <w:pPr>
        <w:spacing w:after="0" w:line="240" w:lineRule="auto"/>
      </w:pPr>
      <w:r>
        <w:separator/>
      </w:r>
    </w:p>
  </w:footnote>
  <w:footnote w:type="continuationSeparator" w:id="0">
    <w:p w:rsidR="004F0388" w:rsidRDefault="004F0388" w:rsidP="00AA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9" w:rsidRDefault="00395F0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rosh">
    <w15:presenceInfo w15:providerId="AD" w15:userId="S-1-5-21-915432100-2618148943-328605299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7CEF"/>
    <w:rsid w:val="00090586"/>
    <w:rsid w:val="002352F4"/>
    <w:rsid w:val="00307CEF"/>
    <w:rsid w:val="00395F09"/>
    <w:rsid w:val="003D3ED0"/>
    <w:rsid w:val="004F0388"/>
    <w:rsid w:val="00A202C7"/>
    <w:rsid w:val="00A4400D"/>
    <w:rsid w:val="00A608B8"/>
    <w:rsid w:val="00AA7FA4"/>
    <w:rsid w:val="00B662E2"/>
    <w:rsid w:val="00C8777E"/>
    <w:rsid w:val="00D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7A8-D7D1-4A7B-9FD5-51014E1E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FA4"/>
  </w:style>
  <w:style w:type="paragraph" w:styleId="af0">
    <w:name w:val="Balloon Text"/>
    <w:basedOn w:val="a"/>
    <w:link w:val="af1"/>
    <w:uiPriority w:val="99"/>
    <w:semiHidden/>
    <w:unhideWhenUsed/>
    <w:rsid w:val="0039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metodkabinet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8717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yarosh</cp:lastModifiedBy>
  <cp:revision>8</cp:revision>
  <dcterms:created xsi:type="dcterms:W3CDTF">2023-09-01T03:29:00Z</dcterms:created>
  <dcterms:modified xsi:type="dcterms:W3CDTF">2023-09-01T05:14:00Z</dcterms:modified>
</cp:coreProperties>
</file>