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5"/>
        <w:gridCol w:w="8481"/>
      </w:tblGrid>
      <w:tr w:rsidR="00F8661B" w:rsidRPr="00D1098B" w:rsidTr="0057488B">
        <w:tc>
          <w:tcPr>
            <w:tcW w:w="1085" w:type="dxa"/>
          </w:tcPr>
          <w:p w:rsidR="00F8661B" w:rsidRDefault="00F8661B" w:rsidP="0057488B">
            <w:pPr>
              <w:tabs>
                <w:tab w:val="left" w:pos="4395"/>
                <w:tab w:val="left" w:pos="4962"/>
              </w:tabs>
              <w:ind w:left="-182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81" w:type="dxa"/>
            <w:vAlign w:val="center"/>
          </w:tcPr>
          <w:p w:rsidR="00F8661B" w:rsidRPr="00D1098B" w:rsidRDefault="00F8661B" w:rsidP="0057488B">
            <w:pPr>
              <w:tabs>
                <w:tab w:val="left" w:pos="4395"/>
                <w:tab w:val="left" w:pos="4962"/>
              </w:tabs>
              <w:ind w:left="-51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tbl>
      <w:tblPr>
        <w:tblW w:w="9351" w:type="dxa"/>
        <w:tblInd w:w="984" w:type="dxa"/>
        <w:tblLook w:val="04A0"/>
      </w:tblPr>
      <w:tblGrid>
        <w:gridCol w:w="4869"/>
        <w:gridCol w:w="4482"/>
      </w:tblGrid>
      <w:tr w:rsidR="006D69BC" w:rsidTr="001568BC">
        <w:trPr>
          <w:trHeight w:val="284"/>
        </w:trPr>
        <w:tc>
          <w:tcPr>
            <w:tcW w:w="4869" w:type="dxa"/>
          </w:tcPr>
          <w:p w:rsidR="006D69BC" w:rsidRDefault="006D6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2" w:type="dxa"/>
          </w:tcPr>
          <w:p w:rsidR="006D69BC" w:rsidRDefault="006D6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9472B" w:rsidRPr="00861A1F" w:rsidRDefault="0059472B" w:rsidP="00114318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1A1F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</w:p>
    <w:p w:rsidR="0059472B" w:rsidRPr="00861A1F" w:rsidRDefault="00114318" w:rsidP="00114318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1A1F">
        <w:rPr>
          <w:rFonts w:ascii="Times New Roman" w:hAnsi="Times New Roman" w:cs="Times New Roman"/>
          <w:sz w:val="28"/>
          <w:szCs w:val="28"/>
        </w:rPr>
        <w:t xml:space="preserve">№  106Б от «31» августа </w:t>
      </w:r>
      <w:r w:rsidR="0059472B" w:rsidRPr="00861A1F">
        <w:rPr>
          <w:rFonts w:ascii="Times New Roman" w:hAnsi="Times New Roman" w:cs="Times New Roman"/>
          <w:sz w:val="28"/>
          <w:szCs w:val="28"/>
        </w:rPr>
        <w:t>2023 г.</w:t>
      </w:r>
    </w:p>
    <w:p w:rsidR="00114318" w:rsidRPr="00861A1F" w:rsidRDefault="00114318" w:rsidP="00114318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61A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 создании Штаба воспитательной работы»</w:t>
      </w:r>
    </w:p>
    <w:p w:rsidR="001568BC" w:rsidRDefault="001568BC" w:rsidP="001568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9BC" w:rsidRDefault="006D69BC" w:rsidP="0015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11888" w:rsidRDefault="006D69BC" w:rsidP="0015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568BC">
        <w:rPr>
          <w:rFonts w:ascii="Times New Roman" w:eastAsia="Times New Roman" w:hAnsi="Times New Roman" w:cs="Times New Roman"/>
          <w:b/>
          <w:sz w:val="28"/>
          <w:szCs w:val="28"/>
        </w:rPr>
        <w:t>Штабе воспитательной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  <w:r w:rsidR="001568B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1568BC">
        <w:rPr>
          <w:rFonts w:ascii="Times New Roman" w:eastAsia="Times New Roman" w:hAnsi="Times New Roman" w:cs="Times New Roman"/>
          <w:b/>
          <w:sz w:val="28"/>
          <w:szCs w:val="28"/>
        </w:rPr>
        <w:t>МБОУ Гимназия № 16</w:t>
      </w:r>
    </w:p>
    <w:p w:rsidR="006D69BC" w:rsidRDefault="00C11888" w:rsidP="0015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города Красноярска</w:t>
      </w:r>
    </w:p>
    <w:p w:rsidR="006D69BC" w:rsidRDefault="006D69BC" w:rsidP="006D69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9BC" w:rsidRDefault="006D69BC" w:rsidP="006D69B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D69BC" w:rsidRDefault="006D69BC" w:rsidP="006D69BC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штаба по воспитательной работе в </w:t>
      </w:r>
      <w:r w:rsidR="00DC6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Гимназия №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Штаб).</w:t>
      </w:r>
    </w:p>
    <w:p w:rsidR="006D69BC" w:rsidRDefault="006D69BC" w:rsidP="006D69BC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6D69BC" w:rsidRDefault="006D69BC" w:rsidP="006D69BC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Конституцией Российской Федерации</w:t>
      </w:r>
    </w:p>
    <w:p w:rsidR="006D69BC" w:rsidRDefault="006D69BC" w:rsidP="006D69B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Федеральными законами, актами Президента Российской Федерации и Правительства Российской Федерации</w:t>
      </w:r>
    </w:p>
    <w:p w:rsidR="006D69BC" w:rsidRDefault="006D69BC" w:rsidP="006D69B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Нормативными правовыми актами регионального уровня</w:t>
      </w:r>
    </w:p>
    <w:p w:rsidR="006D69BC" w:rsidRDefault="006D69BC" w:rsidP="006D69B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Локальными актами образовательной организации</w:t>
      </w:r>
    </w:p>
    <w:p w:rsidR="006D69BC" w:rsidRPr="00B52B20" w:rsidRDefault="006D69BC" w:rsidP="006D69B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программой воспитания </w:t>
      </w:r>
      <w:r w:rsidR="00E30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Гимназия №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календарным планом воспитательной работы</w:t>
      </w:r>
      <w:r w:rsidR="00E30454" w:rsidRPr="00B52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0454" w:rsidRPr="00B52B20">
        <w:rPr>
          <w:rFonts w:ascii="Times New Roman" w:hAnsi="Times New Roman" w:cs="Times New Roman"/>
          <w:sz w:val="28"/>
          <w:szCs w:val="28"/>
        </w:rPr>
        <w:t>В соответствии с Рабочей программой воспитания МБОУ «Гимназия №16», разрабатывается и утверждается план работы ШВР на учебный год, рассмотренный на педагогическом совете МБОУ «Гимназия №16</w:t>
      </w:r>
    </w:p>
    <w:p w:rsidR="006D69BC" w:rsidRDefault="006D69BC" w:rsidP="006D69B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Штабом осуществляет директор </w:t>
      </w:r>
      <w:r w:rsidR="00E30454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9BC" w:rsidRDefault="006D69BC" w:rsidP="006D69B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назначаются ежегодно перед началом учебного года приказом руководителя образовательной организации. Количественный состав Штаба определяет руководитель 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0" w:name="_gjdgxs"/>
      <w:bookmarkEnd w:id="0"/>
    </w:p>
    <w:p w:rsidR="006D69BC" w:rsidRDefault="006D69BC" w:rsidP="006D69BC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руководителя образовательной организации в состав Штаба могут входить: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учебно-воспитательной/воспитательной работе, 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педагог-организатор;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педагог;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педагог-психолог;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руководитель школьного методического объединения классных руководителей;</w:t>
      </w:r>
    </w:p>
    <w:p w:rsidR="006D69BC" w:rsidRDefault="006D69BC" w:rsidP="006D69BC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6D69BC" w:rsidRDefault="006D69BC" w:rsidP="006D69BC">
      <w:pPr>
        <w:pStyle w:val="a3"/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Руководители спортивного клуба, школьного театра, медиацентра</w:t>
      </w:r>
    </w:p>
    <w:p w:rsidR="006D69BC" w:rsidRDefault="006D69BC" w:rsidP="006D69BC">
      <w:pPr>
        <w:pStyle w:val="a3"/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медицинский работник 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родительской общественности,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ученического самоуправления,</w:t>
      </w:r>
    </w:p>
    <w:p w:rsidR="006D69BC" w:rsidRDefault="006D69BC" w:rsidP="006D69BC">
      <w:pPr>
        <w:pStyle w:val="a3"/>
        <w:numPr>
          <w:ilvl w:val="0"/>
          <w:numId w:val="3"/>
        </w:numPr>
        <w:spacing w:after="0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успешные выпускники школы, а также внешние социальные партнеры и иные заинтересованные лица.</w:t>
      </w:r>
    </w:p>
    <w:p w:rsidR="006D69BC" w:rsidRDefault="006D69BC" w:rsidP="006D69BC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  <w:r w:rsidR="00F906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21C9D" w:rsidRPr="00021C9D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 и организация воспитательной работы М</w:t>
      </w:r>
      <w:r w:rsidR="00A4122D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021C9D" w:rsidRPr="00021C9D">
        <w:rPr>
          <w:rFonts w:ascii="Times New Roman" w:hAnsi="Times New Roman" w:cs="Times New Roman"/>
          <w:bCs/>
          <w:color w:val="000000"/>
          <w:sz w:val="28"/>
          <w:szCs w:val="28"/>
        </w:rPr>
        <w:t>ОУ «Гимназия №</w:t>
      </w:r>
      <w:r w:rsidR="00A4122D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021C9D" w:rsidRPr="00021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2.6 При равном количестве голосов окончательное решение принимает председательствующий.</w:t>
      </w:r>
    </w:p>
    <w:p w:rsidR="006D69BC" w:rsidRDefault="006D69BC" w:rsidP="006D69BC">
      <w:pPr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D69BC" w:rsidRDefault="006D69BC" w:rsidP="006D69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Права членов Штаба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право: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Принимать участие в заседаниях педсоветов, советов профилактики и в работе других рабочих групп.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 Знакомиться с необходимой для работы документацией.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 Выступать с обобщением опыта воспитательной работы.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>
        <w:rPr>
          <w:rFonts w:ascii="Times New Roman" w:hAnsi="Times New Roman" w:cs="Times New Roman"/>
          <w:sz w:val="28"/>
          <w:szCs w:val="28"/>
        </w:rPr>
        <w:t xml:space="preserve"> Штаба - Создание целостной системы воспитания образовательного учреждения для реализации приоритетов воспитательной работы.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Координация действий субъектов воспитательного процесса.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Создание условий в школе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школьном сообществе.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Содействие в организации работы ученического самоуправления.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Взаимодействие с детскими общественными объединениями и организациями.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Координация работы школьных «бумажных» и электронных медиа с целью реализации их воспитательного потенциала.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6D69BC" w:rsidRDefault="006D69BC" w:rsidP="006D6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BC" w:rsidRDefault="006D69BC" w:rsidP="006D69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Примерные обязанности членов штаба</w:t>
      </w:r>
    </w:p>
    <w:p w:rsidR="006D69BC" w:rsidRDefault="006D69BC" w:rsidP="006D69BC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образовательной организации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контролирует результативность работы Штаба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осуществляет ежегодное планирование воспитательной, в том числе профилактической работы; согласовывает все модули рабочей программы воспитания с членами Штаба и руководителем образовательной организации;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мере необходимости организует взаимодействие членов ШВР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Участвует в разработке и реализации рабочей программы воспитания школы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 для вовлечения большего количества учеников в проекты детских и молодежных объединений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Реализует концепции Дней единых действий совместно с детьми, родителями и педагогами из Штаба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Поощряет развитие школьного самоуправления, помогает детям в организации творческих, спортивных и туристических мероприятий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Педагог-организатор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вовлечение во внеурочную деятельность обучающихся, в том числе, требующих особого педагогического внимания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работы органов ученического самоуправления;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5.5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Социальный педагог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9710E9"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Педагог-психолог оказывает квалифицированную методическую и практическую помощь членам ШВР в следующих вопросах: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саморазвития, самооценки, самоутверждения и самореализации обучающихся;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профилактика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и поддержка благоприятной психологической атмосферы в ученическом и педагогическом коллективах.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Pr="007F0EBC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школьного методического объединения классных руководителей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присутствует на заседаниях Штаба, фиксирует событийную повестку по организации воспитательной работы и оповещает классных руководителей о возможностях разнообразного досуга, занятости детей в каникулярное и внеурочное время.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оптимизации плана воспитательных мероприятий с учетом возрастных особенностей обучающихся и направленности их  интересов.</w:t>
      </w:r>
    </w:p>
    <w:p w:rsidR="00B90852" w:rsidRPr="00B90852" w:rsidRDefault="00B90852" w:rsidP="00B90852">
      <w:pPr>
        <w:shd w:val="clear" w:color="auto" w:fill="FFFFFF"/>
        <w:suppressAutoHyphens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852">
        <w:rPr>
          <w:rFonts w:ascii="Times New Roman" w:hAnsi="Times New Roman" w:cs="Times New Roman"/>
          <w:sz w:val="28"/>
          <w:szCs w:val="28"/>
        </w:rPr>
        <w:t xml:space="preserve">5.8. </w:t>
      </w:r>
      <w:r w:rsidRPr="00B90852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(по согласованию):</w:t>
      </w:r>
    </w:p>
    <w:p w:rsidR="00B90852" w:rsidRDefault="00B90852" w:rsidP="00B90852">
      <w:pPr>
        <w:shd w:val="clear" w:color="auto" w:fill="FFFFFF"/>
        <w:suppressAutoHyphens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852">
        <w:rPr>
          <w:rFonts w:ascii="Times New Roman" w:hAnsi="Times New Roman" w:cs="Times New Roman"/>
          <w:sz w:val="28"/>
          <w:szCs w:val="28"/>
        </w:rPr>
        <w:t xml:space="preserve"> оказывает квалифицированную методическую и практическую помощь членам ШВР в следующих вопросах: организацию и проведение культурно-</w:t>
      </w:r>
      <w:r w:rsidRPr="00B90852">
        <w:rPr>
          <w:rFonts w:ascii="Times New Roman" w:hAnsi="Times New Roman" w:cs="Times New Roman"/>
          <w:sz w:val="28"/>
          <w:szCs w:val="28"/>
        </w:rPr>
        <w:lastRenderedPageBreak/>
        <w:t xml:space="preserve">массовых мероприятий, в том числе участие в социально значимых проектах и акциях;  вовлечение во внеурочную деятельность обучающихся, в том числе требующих особого педагогического внимания. </w:t>
      </w:r>
    </w:p>
    <w:p w:rsidR="00B90852" w:rsidRPr="00B90852" w:rsidRDefault="00B90852" w:rsidP="00B90852">
      <w:pPr>
        <w:shd w:val="clear" w:color="auto" w:fill="FFFFFF"/>
        <w:suppressAutoHyphens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852" w:rsidRDefault="00B90852" w:rsidP="00B90852">
      <w:pPr>
        <w:shd w:val="clear" w:color="auto" w:fill="FFFFFF"/>
        <w:suppressAutoHyphens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852">
        <w:rPr>
          <w:rFonts w:ascii="Times New Roman" w:hAnsi="Times New Roman" w:cs="Times New Roman"/>
          <w:sz w:val="28"/>
          <w:szCs w:val="28"/>
        </w:rPr>
        <w:t xml:space="preserve">5.9. </w:t>
      </w:r>
      <w:r w:rsidRPr="00B90852">
        <w:rPr>
          <w:rFonts w:ascii="Times New Roman" w:hAnsi="Times New Roman" w:cs="Times New Roman"/>
          <w:b/>
          <w:sz w:val="28"/>
          <w:szCs w:val="28"/>
        </w:rPr>
        <w:t>Педагог-библиотекарь (по согласованию):</w:t>
      </w:r>
      <w:r w:rsidRPr="00B9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EBC" w:rsidRDefault="00B90852" w:rsidP="00B90852">
      <w:pPr>
        <w:shd w:val="clear" w:color="auto" w:fill="FFFFFF"/>
        <w:suppressAutoHyphens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52">
        <w:rPr>
          <w:rFonts w:ascii="Times New Roman" w:hAnsi="Times New Roman" w:cs="Times New Roman"/>
          <w:sz w:val="28"/>
          <w:szCs w:val="28"/>
        </w:rPr>
        <w:t xml:space="preserve">Педагог - библиотекарь оказывает квалифицированную методическую и практическую помощь членам ШВР в следующих вопросах:  участие в просветительской работе с обучающимися, родителями (законными представителями несовершеннолетних), педагогами; оказание воспитательного воздействия через подбор литературы с учетом индивидуальных особенностей и проблем личностного развития обучающихся;  популяризацию художественных произведений, содействующих морально-нравственному развитию, повышению уровня самосознания обучающихся; организацию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7F0EBC" w:rsidRPr="00601D3E" w:rsidRDefault="00B90852" w:rsidP="007F0EB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</w:t>
      </w:r>
      <w:r w:rsidR="007F0E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0EBC" w:rsidRPr="00601D3E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спортивного клуба (по согласованию)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7F0EBC" w:rsidRDefault="007F0EBC" w:rsidP="007F0E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спортивно-массовых мероприятий с детьми.</w:t>
      </w:r>
    </w:p>
    <w:p w:rsidR="007F0EBC" w:rsidRDefault="007F0E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01D3E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9085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D69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69BC" w:rsidRPr="00707E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Медработник 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Медработник школы оказывает консультационную помощь членам Штаба в следующих вопросах:</w:t>
      </w:r>
    </w:p>
    <w:p w:rsidR="006D69BC" w:rsidRDefault="006D69BC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учебно-воспитательного процесса согласно СанПиНа. Участвует в реализации воспитательных (в т.ч. профилактических мероприятий) исходя из плана воспитательной работы, с учетом решения принятого на заседании Штаба.</w:t>
      </w:r>
    </w:p>
    <w:p w:rsidR="00707EC9" w:rsidRDefault="00707EC9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A4" w:rsidRDefault="00DE47A4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D0" w:rsidRDefault="006F3BD0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D0" w:rsidRDefault="006F3BD0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D0" w:rsidRDefault="006F3BD0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D0" w:rsidRDefault="006F3BD0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BD0" w:rsidRDefault="006F3BD0" w:rsidP="006D69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9BC" w:rsidRDefault="006D69BC" w:rsidP="006D69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Дополнительные направления  деятельности ШВР</w:t>
      </w:r>
    </w:p>
    <w:p w:rsidR="006D69BC" w:rsidRDefault="006D69BC" w:rsidP="006D69B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членов Штаба в работе муниципального штаба по воспитательной работе, совете по профилактике, совете по патриотическому воспитанию молодежи и т.д.</w:t>
      </w:r>
    </w:p>
    <w:p w:rsidR="006D69BC" w:rsidRDefault="006D69BC" w:rsidP="006D69B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лекций, просветительских бесед, в том числе с привлечением специалистов служб системы профилактики.</w:t>
      </w:r>
    </w:p>
    <w:p w:rsidR="006D69BC" w:rsidRDefault="006D69BC" w:rsidP="006D69B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 информации о деятельности Штаба на официальном сайте образовательной организации</w:t>
      </w:r>
    </w:p>
    <w:p w:rsidR="006D69BC" w:rsidRDefault="006D69BC" w:rsidP="006D69BC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 коллектива, родительской общественности о ходе и результатах воспитательной (в т.ч. профилактической) работы в образовательной организации.</w:t>
      </w:r>
    </w:p>
    <w:p w:rsidR="006D69BC" w:rsidRDefault="006D69BC" w:rsidP="006D69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B00" w:rsidRDefault="002C1B00"/>
    <w:sectPr w:rsidR="002C1B00" w:rsidSect="001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95" w:rsidRDefault="001F0195" w:rsidP="00426AF8">
      <w:pPr>
        <w:spacing w:after="0" w:line="240" w:lineRule="auto"/>
      </w:pPr>
      <w:r>
        <w:separator/>
      </w:r>
    </w:p>
  </w:endnote>
  <w:endnote w:type="continuationSeparator" w:id="1">
    <w:p w:rsidR="001F0195" w:rsidRDefault="001F0195" w:rsidP="004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95" w:rsidRDefault="001F0195" w:rsidP="00426AF8">
      <w:pPr>
        <w:spacing w:after="0" w:line="240" w:lineRule="auto"/>
      </w:pPr>
      <w:r>
        <w:separator/>
      </w:r>
    </w:p>
  </w:footnote>
  <w:footnote w:type="continuationSeparator" w:id="1">
    <w:p w:rsidR="001F0195" w:rsidRDefault="001F0195" w:rsidP="0042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/>
      </w:rPr>
    </w:lvl>
  </w:abstractNum>
  <w:abstractNum w:abstractNumId="1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2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9BC"/>
    <w:rsid w:val="00021C9D"/>
    <w:rsid w:val="00084911"/>
    <w:rsid w:val="000F17DF"/>
    <w:rsid w:val="00114318"/>
    <w:rsid w:val="001568BC"/>
    <w:rsid w:val="00175F19"/>
    <w:rsid w:val="001C2B88"/>
    <w:rsid w:val="001F0195"/>
    <w:rsid w:val="00242066"/>
    <w:rsid w:val="00242475"/>
    <w:rsid w:val="002B50BD"/>
    <w:rsid w:val="002C1B00"/>
    <w:rsid w:val="00397DB6"/>
    <w:rsid w:val="003B0DC7"/>
    <w:rsid w:val="00426AF8"/>
    <w:rsid w:val="0059472B"/>
    <w:rsid w:val="00601D3E"/>
    <w:rsid w:val="00626A24"/>
    <w:rsid w:val="006D69BC"/>
    <w:rsid w:val="006F3BD0"/>
    <w:rsid w:val="00707EC9"/>
    <w:rsid w:val="00774143"/>
    <w:rsid w:val="007F0EBC"/>
    <w:rsid w:val="008118D1"/>
    <w:rsid w:val="00861A1F"/>
    <w:rsid w:val="009710E9"/>
    <w:rsid w:val="009C2D5C"/>
    <w:rsid w:val="00A35E0A"/>
    <w:rsid w:val="00A40FF8"/>
    <w:rsid w:val="00A4122D"/>
    <w:rsid w:val="00B52B20"/>
    <w:rsid w:val="00B90852"/>
    <w:rsid w:val="00C11888"/>
    <w:rsid w:val="00C87A96"/>
    <w:rsid w:val="00DC6435"/>
    <w:rsid w:val="00DE47A4"/>
    <w:rsid w:val="00E30454"/>
    <w:rsid w:val="00EB2628"/>
    <w:rsid w:val="00ED115D"/>
    <w:rsid w:val="00F14F70"/>
    <w:rsid w:val="00F8661B"/>
    <w:rsid w:val="00F9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B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F866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6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2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AF8"/>
  </w:style>
  <w:style w:type="paragraph" w:styleId="aa">
    <w:name w:val="footer"/>
    <w:basedOn w:val="a"/>
    <w:link w:val="ab"/>
    <w:uiPriority w:val="99"/>
    <w:semiHidden/>
    <w:unhideWhenUsed/>
    <w:rsid w:val="0042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6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EF03-29CD-4F0E-9445-55685566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aleksandrova</cp:lastModifiedBy>
  <cp:revision>29</cp:revision>
  <dcterms:created xsi:type="dcterms:W3CDTF">2023-10-30T08:11:00Z</dcterms:created>
  <dcterms:modified xsi:type="dcterms:W3CDTF">2023-10-31T09:07:00Z</dcterms:modified>
</cp:coreProperties>
</file>