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CF" w:rsidRDefault="009902CF" w:rsidP="00990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</w:p>
    <w:p w:rsidR="009902CF" w:rsidRDefault="009902CF" w:rsidP="00990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02CF" w:rsidRDefault="009902CF" w:rsidP="00990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</w:t>
      </w:r>
    </w:p>
    <w:p w:rsidR="009902CF" w:rsidRDefault="009902CF" w:rsidP="009902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пешеходов, передвигающихся на средствах индивидуальной мобильности (СИМ)</w:t>
      </w:r>
    </w:p>
    <w:p w:rsidR="009902CF" w:rsidRDefault="009902CF" w:rsidP="00990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2CF" w:rsidRDefault="009902CF" w:rsidP="00990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СИМ – это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Ролики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Моноколеса</w:t>
      </w:r>
      <w:proofErr w:type="spellEnd"/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Самокаты и 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электросамокаты</w:t>
      </w:r>
      <w:proofErr w:type="spellEnd"/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Сегвеи</w:t>
      </w:r>
      <w:proofErr w:type="spellEnd"/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Гироскутеры</w:t>
      </w:r>
      <w:proofErr w:type="spellEnd"/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Скейтборды и </w:t>
      </w:r>
      <w:proofErr w:type="spellStart"/>
      <w:r>
        <w:rPr>
          <w:rFonts w:ascii="Times New Roman" w:hAnsi="Times New Roman"/>
          <w:b/>
          <w:sz w:val="28"/>
          <w:szCs w:val="28"/>
        </w:rPr>
        <w:t>электроскейтборды</w:t>
      </w:r>
      <w:proofErr w:type="spellEnd"/>
    </w:p>
    <w:p w:rsidR="009902CF" w:rsidRDefault="009902CF" w:rsidP="009902C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(исключения: инвалидные коляски и велосипеды).</w:t>
      </w:r>
    </w:p>
    <w:p w:rsidR="009902CF" w:rsidRDefault="009902CF" w:rsidP="009902C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2CF" w:rsidRDefault="009902CF" w:rsidP="009902C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 на СИМ считается пешеходом и подчиняется правилам для пешеходов.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Передвигаться на СИМ можно 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тротуарам;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пешеходным и </w:t>
      </w:r>
      <w:proofErr w:type="spellStart"/>
      <w:r>
        <w:rPr>
          <w:rFonts w:ascii="Times New Roman" w:hAnsi="Times New Roman"/>
          <w:b/>
          <w:sz w:val="28"/>
          <w:szCs w:val="28"/>
        </w:rPr>
        <w:t>велопешеходным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дорожкам;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пределах пешеходных зон;</w:t>
      </w:r>
    </w:p>
    <w:p w:rsidR="009902CF" w:rsidRDefault="009902CF" w:rsidP="00990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местах, закрытых для движения транспорта</w:t>
      </w:r>
    </w:p>
    <w:p w:rsidR="009902CF" w:rsidRDefault="009902CF" w:rsidP="009902C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парках, скверах, дворах и для специально отведенных для катания площадках).</w:t>
      </w:r>
    </w:p>
    <w:p w:rsidR="009902CF" w:rsidRDefault="009902CF" w:rsidP="009902C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Выезжать на проезжую часть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дороги  на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СИМ – ЗАПРЕЩЕНО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перейти дорогу, нужно спешиться, то есть взять устройство в руки и перейти проезжую часть по пешеходному переходу рядом с устройством (это правило распространяется и на велосипеды).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Использовать защитную экипировку: </w:t>
      </w:r>
      <w:proofErr w:type="spellStart"/>
      <w:r>
        <w:rPr>
          <w:rFonts w:ascii="Times New Roman" w:hAnsi="Times New Roman"/>
          <w:b/>
          <w:sz w:val="28"/>
          <w:szCs w:val="28"/>
        </w:rPr>
        <w:t>велошлем</w:t>
      </w:r>
      <w:proofErr w:type="spellEnd"/>
      <w:r>
        <w:rPr>
          <w:rFonts w:ascii="Times New Roman" w:hAnsi="Times New Roman"/>
          <w:b/>
          <w:sz w:val="28"/>
          <w:szCs w:val="28"/>
        </w:rPr>
        <w:t>, наколенники и налокотники, НОСИТЬ СВЕТОВОЗВРАЩАЮЩИЕ ЭЛЕМЕНТЫ, чтобы быть заметным.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Сохранять безопасную дистанцию и соблюдать скоростной режим!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Плавно и аккуратно останавливаться.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Держать дистанцию до любых объектов и предметов- это поможет избежать столкновений и несчастных случаев.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Запрещено катание на СИМ двух и более человек!</w:t>
      </w:r>
    </w:p>
    <w:p w:rsidR="009902CF" w:rsidRDefault="009902CF" w:rsidP="009902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Телефоны экстренного реагирования: 01 – ПОЖАР, 02 – ПОЛИЦИЯ; 03- СКОРАЯ, 112 – единый телефон спасения.</w:t>
      </w:r>
    </w:p>
    <w:p w:rsidR="00760F47" w:rsidRDefault="00760F47"/>
    <w:sectPr w:rsidR="0076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75D28"/>
    <w:multiLevelType w:val="hybridMultilevel"/>
    <w:tmpl w:val="5CC8D126"/>
    <w:lvl w:ilvl="0" w:tplc="BC7084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70273"/>
    <w:multiLevelType w:val="hybridMultilevel"/>
    <w:tmpl w:val="2954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17"/>
    <w:rsid w:val="00126F17"/>
    <w:rsid w:val="00760F47"/>
    <w:rsid w:val="009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1022-2141-43A0-BA03-F4E9BBF0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celitan</dc:creator>
  <cp:keywords/>
  <dc:description/>
  <cp:lastModifiedBy>celitan</cp:lastModifiedBy>
  <cp:revision>2</cp:revision>
  <dcterms:created xsi:type="dcterms:W3CDTF">2024-05-13T09:42:00Z</dcterms:created>
  <dcterms:modified xsi:type="dcterms:W3CDTF">2024-05-13T09:42:00Z</dcterms:modified>
</cp:coreProperties>
</file>