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E3" w:rsidRPr="00935F70" w:rsidRDefault="008A6BE3" w:rsidP="00534244">
      <w:pPr>
        <w:spacing w:after="30" w:line="259" w:lineRule="auto"/>
        <w:ind w:left="142" w:right="-1" w:firstLine="0"/>
        <w:jc w:val="right"/>
        <w:rPr>
          <w:szCs w:val="28"/>
        </w:rPr>
      </w:pPr>
      <w:r w:rsidRPr="003B4BDD">
        <w:rPr>
          <w:szCs w:val="28"/>
        </w:rPr>
        <w:t>Руководителю</w:t>
      </w:r>
    </w:p>
    <w:p w:rsidR="008A6BE3" w:rsidRPr="00935F70" w:rsidRDefault="007155A0" w:rsidP="00534244">
      <w:pPr>
        <w:spacing w:after="30" w:line="259" w:lineRule="auto"/>
        <w:ind w:left="142" w:right="-1" w:firstLine="0"/>
        <w:jc w:val="right"/>
        <w:rPr>
          <w:szCs w:val="28"/>
        </w:rPr>
      </w:pPr>
      <w:r>
        <w:rPr>
          <w:szCs w:val="28"/>
        </w:rPr>
        <w:t xml:space="preserve"> МБОУ Гимназия №16</w:t>
      </w:r>
    </w:p>
    <w:p w:rsidR="008A6BE3" w:rsidRPr="003B4BDD" w:rsidRDefault="007155A0" w:rsidP="00534244">
      <w:pPr>
        <w:spacing w:after="0" w:line="260" w:lineRule="auto"/>
        <w:ind w:right="-1"/>
        <w:jc w:val="right"/>
        <w:rPr>
          <w:szCs w:val="28"/>
        </w:rPr>
      </w:pPr>
      <w:r>
        <w:rPr>
          <w:szCs w:val="28"/>
        </w:rPr>
        <w:t>Савченко С. В.</w:t>
      </w:r>
    </w:p>
    <w:p w:rsidR="008A6BE3" w:rsidRPr="00935F70" w:rsidRDefault="008A6BE3" w:rsidP="008A6BE3">
      <w:pPr>
        <w:spacing w:after="14" w:line="259" w:lineRule="auto"/>
        <w:ind w:right="624" w:firstLine="0"/>
        <w:jc w:val="center"/>
        <w:rPr>
          <w:szCs w:val="28"/>
        </w:rPr>
      </w:pPr>
    </w:p>
    <w:p w:rsidR="008A6BE3" w:rsidRPr="00935F70" w:rsidRDefault="008A6BE3" w:rsidP="008A6BE3">
      <w:pPr>
        <w:pStyle w:val="1"/>
      </w:pPr>
      <w:r w:rsidRPr="00B40191">
        <w:rPr>
          <w:rStyle w:val="10"/>
          <w:b/>
        </w:rPr>
        <w:t>Заявление об участии в итоговом собеседовании по русскому язы</w:t>
      </w:r>
      <w:r w:rsidRPr="00B40191">
        <w:t>ку</w:t>
      </w:r>
    </w:p>
    <w:p w:rsidR="008A6BE3" w:rsidRPr="00B40191" w:rsidRDefault="008A6BE3" w:rsidP="008A6BE3">
      <w:pPr>
        <w:spacing w:after="0" w:line="265" w:lineRule="auto"/>
        <w:ind w:right="0" w:firstLine="0"/>
        <w:jc w:val="center"/>
        <w:rPr>
          <w:b/>
          <w:szCs w:val="28"/>
        </w:rPr>
      </w:pP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A6BE3" w:rsidRPr="002D3A27" w:rsidTr="00A7203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1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</w:tr>
    </w:tbl>
    <w:p w:rsidR="008A6BE3" w:rsidRPr="003B4BDD" w:rsidRDefault="008A6BE3" w:rsidP="008A6BE3">
      <w:pPr>
        <w:spacing w:after="0" w:line="259" w:lineRule="auto"/>
        <w:ind w:right="414"/>
        <w:jc w:val="center"/>
        <w:rPr>
          <w:szCs w:val="28"/>
        </w:rPr>
      </w:pPr>
      <w:r w:rsidRPr="00B40191">
        <w:rPr>
          <w:i/>
          <w:szCs w:val="28"/>
        </w:rPr>
        <w:t xml:space="preserve">Фамилия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A6BE3" w:rsidRPr="002D3A27" w:rsidTr="00A7203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1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</w:tr>
    </w:tbl>
    <w:p w:rsidR="008A6BE3" w:rsidRPr="003B4BDD" w:rsidRDefault="008A6BE3" w:rsidP="008A6BE3">
      <w:pPr>
        <w:spacing w:after="0" w:line="259" w:lineRule="auto"/>
        <w:ind w:right="419"/>
        <w:jc w:val="center"/>
        <w:rPr>
          <w:szCs w:val="28"/>
        </w:rPr>
      </w:pPr>
      <w:r w:rsidRPr="00B40191">
        <w:rPr>
          <w:i/>
          <w:szCs w:val="28"/>
        </w:rPr>
        <w:t xml:space="preserve">Имя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A6BE3" w:rsidRPr="002D3A27" w:rsidTr="00A7203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1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</w:tr>
    </w:tbl>
    <w:p w:rsidR="008A6BE3" w:rsidRPr="003B4BDD" w:rsidRDefault="008A6BE3" w:rsidP="008A6BE3">
      <w:pPr>
        <w:spacing w:after="0" w:line="259" w:lineRule="auto"/>
        <w:ind w:right="415"/>
        <w:jc w:val="center"/>
        <w:rPr>
          <w:szCs w:val="28"/>
        </w:rPr>
      </w:pPr>
      <w:r w:rsidRPr="00B40191">
        <w:rPr>
          <w:i/>
          <w:szCs w:val="28"/>
        </w:rPr>
        <w:t xml:space="preserve">Отчество (при наличии) </w:t>
      </w:r>
    </w:p>
    <w:tbl>
      <w:tblPr>
        <w:tblStyle w:val="TableGrid"/>
        <w:tblW w:w="4782" w:type="dxa"/>
        <w:tblInd w:w="34" w:type="dxa"/>
        <w:tblCellMar>
          <w:top w:w="53" w:type="dxa"/>
          <w:left w:w="110" w:type="dxa"/>
          <w:right w:w="115" w:type="dxa"/>
        </w:tblCellMar>
        <w:tblLook w:val="04A0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8A6BE3" w:rsidRPr="002D3A27" w:rsidTr="00A7203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8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61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</w:tr>
    </w:tbl>
    <w:p w:rsidR="008A6BE3" w:rsidRPr="003B4BDD" w:rsidRDefault="008A6BE3" w:rsidP="008A6BE3">
      <w:pPr>
        <w:spacing w:after="0" w:line="259" w:lineRule="auto"/>
        <w:ind w:left="137" w:right="0"/>
        <w:jc w:val="left"/>
        <w:rPr>
          <w:szCs w:val="28"/>
        </w:rPr>
      </w:pPr>
      <w:r w:rsidRPr="00B40191">
        <w:rPr>
          <w:i/>
          <w:szCs w:val="28"/>
        </w:rPr>
        <w:t xml:space="preserve">Дата рождения </w:t>
      </w:r>
    </w:p>
    <w:tbl>
      <w:tblPr>
        <w:tblStyle w:val="TableGrid"/>
        <w:tblW w:w="5259" w:type="dxa"/>
        <w:tblInd w:w="34" w:type="dxa"/>
        <w:tblCellMar>
          <w:top w:w="53" w:type="dxa"/>
          <w:left w:w="110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</w:tblGrid>
      <w:tr w:rsidR="008A6BE3" w:rsidRPr="002D3A27" w:rsidTr="00A72038">
        <w:trPr>
          <w:trHeight w:val="43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56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61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56" w:right="0" w:firstLine="0"/>
              <w:jc w:val="center"/>
              <w:rPr>
                <w:szCs w:val="28"/>
              </w:rPr>
            </w:pPr>
          </w:p>
        </w:tc>
      </w:tr>
    </w:tbl>
    <w:p w:rsidR="008A6BE3" w:rsidRPr="003B4BDD" w:rsidRDefault="008A6BE3" w:rsidP="008A6BE3">
      <w:pPr>
        <w:spacing w:after="224" w:line="259" w:lineRule="auto"/>
        <w:ind w:left="137" w:right="0"/>
        <w:jc w:val="left"/>
        <w:rPr>
          <w:szCs w:val="28"/>
        </w:rPr>
      </w:pPr>
      <w:r w:rsidRPr="00B40191">
        <w:rPr>
          <w:i/>
          <w:szCs w:val="28"/>
        </w:rPr>
        <w:t xml:space="preserve">Контактный телефон </w:t>
      </w:r>
    </w:p>
    <w:p w:rsidR="008A6BE3" w:rsidRPr="003B4BDD" w:rsidRDefault="008A6BE3" w:rsidP="008A6BE3">
      <w:pPr>
        <w:spacing w:after="0"/>
        <w:ind w:right="541" w:firstLine="0"/>
        <w:rPr>
          <w:szCs w:val="28"/>
        </w:rPr>
      </w:pPr>
      <w:r w:rsidRPr="00B40191">
        <w:rPr>
          <w:szCs w:val="28"/>
        </w:rPr>
        <w:t xml:space="preserve">Наименование документа, удостоверяющего личность: </w:t>
      </w:r>
    </w:p>
    <w:p w:rsidR="008A6BE3" w:rsidRDefault="008A6BE3" w:rsidP="00534244">
      <w:pPr>
        <w:spacing w:before="240" w:after="0"/>
        <w:ind w:right="-1" w:firstLine="0"/>
        <w:rPr>
          <w:b/>
          <w:szCs w:val="28"/>
        </w:rPr>
      </w:pPr>
      <w:r w:rsidRPr="00B40191">
        <w:rPr>
          <w:szCs w:val="28"/>
        </w:rPr>
        <w:t>_______________________________________________</w:t>
      </w:r>
      <w:r>
        <w:rPr>
          <w:szCs w:val="28"/>
        </w:rPr>
        <w:t>_____________________</w:t>
      </w:r>
    </w:p>
    <w:p w:rsidR="008A6BE3" w:rsidRPr="003B4BDD" w:rsidRDefault="008A6BE3" w:rsidP="008A6BE3">
      <w:pPr>
        <w:spacing w:after="0"/>
        <w:ind w:right="541" w:firstLine="0"/>
        <w:rPr>
          <w:szCs w:val="28"/>
        </w:rPr>
      </w:pPr>
      <w:r w:rsidRPr="00B40191">
        <w:rPr>
          <w:szCs w:val="28"/>
        </w:rPr>
        <w:t>Реквизиты документа, удостоверяющего личность:</w:t>
      </w:r>
    </w:p>
    <w:p w:rsidR="008A6BE3" w:rsidRPr="003B4BDD" w:rsidRDefault="008A6BE3" w:rsidP="008A6BE3">
      <w:pPr>
        <w:spacing w:after="66" w:line="259" w:lineRule="auto"/>
        <w:ind w:right="0" w:firstLine="0"/>
        <w:jc w:val="left"/>
        <w:rPr>
          <w:szCs w:val="28"/>
        </w:rPr>
      </w:pPr>
    </w:p>
    <w:tbl>
      <w:tblPr>
        <w:tblStyle w:val="TableGrid"/>
        <w:tblpPr w:vertAnchor="text" w:tblpX="30" w:tblpY="-56"/>
        <w:tblOverlap w:val="never"/>
        <w:tblW w:w="6883" w:type="dxa"/>
        <w:tblInd w:w="0" w:type="dxa"/>
        <w:tblCellMar>
          <w:top w:w="9" w:type="dxa"/>
          <w:left w:w="108" w:type="dxa"/>
          <w:right w:w="41" w:type="dxa"/>
        </w:tblCellMar>
        <w:tblLook w:val="04A0"/>
      </w:tblPr>
      <w:tblGrid>
        <w:gridCol w:w="1127"/>
        <w:gridCol w:w="403"/>
        <w:gridCol w:w="402"/>
        <w:gridCol w:w="404"/>
        <w:gridCol w:w="403"/>
        <w:gridCol w:w="1728"/>
        <w:gridCol w:w="402"/>
        <w:gridCol w:w="404"/>
        <w:gridCol w:w="402"/>
        <w:gridCol w:w="404"/>
        <w:gridCol w:w="402"/>
        <w:gridCol w:w="402"/>
      </w:tblGrid>
      <w:tr w:rsidR="008A6BE3" w:rsidRPr="002D3A27" w:rsidTr="00A72038">
        <w:trPr>
          <w:trHeight w:val="454"/>
        </w:trPr>
        <w:tc>
          <w:tcPr>
            <w:tcW w:w="1127" w:type="dxa"/>
            <w:tcBorders>
              <w:right w:val="single" w:sz="4" w:space="0" w:color="auto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>Серия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E3" w:rsidRPr="00935F70" w:rsidRDefault="008A6BE3" w:rsidP="00A72038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67" w:firstLine="0"/>
              <w:jc w:val="right"/>
              <w:rPr>
                <w:szCs w:val="28"/>
              </w:rPr>
            </w:pPr>
            <w:r w:rsidRPr="00935F70">
              <w:rPr>
                <w:szCs w:val="28"/>
              </w:rPr>
              <w:t xml:space="preserve">Номер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</w:tr>
    </w:tbl>
    <w:p w:rsidR="008A6BE3" w:rsidRPr="003B4BDD" w:rsidRDefault="008A6BE3" w:rsidP="008A6BE3">
      <w:pPr>
        <w:spacing w:after="32" w:line="259" w:lineRule="auto"/>
        <w:ind w:right="0" w:firstLine="0"/>
        <w:jc w:val="left"/>
        <w:rPr>
          <w:szCs w:val="28"/>
        </w:rPr>
      </w:pPr>
    </w:p>
    <w:p w:rsidR="008A6BE3" w:rsidRPr="00935F70" w:rsidRDefault="008A6BE3" w:rsidP="008A6BE3">
      <w:pPr>
        <w:spacing w:after="32" w:line="259" w:lineRule="auto"/>
        <w:ind w:right="0" w:firstLine="0"/>
        <w:jc w:val="left"/>
        <w:rPr>
          <w:szCs w:val="28"/>
        </w:rPr>
      </w:pPr>
    </w:p>
    <w:tbl>
      <w:tblPr>
        <w:tblStyle w:val="3"/>
        <w:tblW w:w="6505" w:type="dxa"/>
        <w:tblLook w:val="04A0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8A6BE3" w:rsidRPr="002D3A27" w:rsidTr="00A72038">
        <w:trPr>
          <w:trHeight w:val="397"/>
        </w:trPr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B40191">
              <w:rPr>
                <w:color w:val="auto"/>
                <w:szCs w:val="28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93" w:type="dxa"/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B40191">
              <w:rPr>
                <w:color w:val="auto"/>
                <w:szCs w:val="28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B40191">
              <w:rPr>
                <w:color w:val="auto"/>
                <w:szCs w:val="28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</w:tcPr>
          <w:p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</w:tr>
    </w:tbl>
    <w:p w:rsidR="008A6BE3" w:rsidRPr="003B4BDD" w:rsidRDefault="008A6BE3" w:rsidP="008A6BE3">
      <w:pPr>
        <w:spacing w:after="32" w:line="259" w:lineRule="auto"/>
        <w:ind w:right="0" w:firstLine="0"/>
        <w:jc w:val="left"/>
        <w:rPr>
          <w:szCs w:val="28"/>
        </w:rPr>
      </w:pPr>
    </w:p>
    <w:tbl>
      <w:tblPr>
        <w:tblStyle w:val="TableGrid"/>
        <w:tblpPr w:vertAnchor="text" w:tblpX="30" w:tblpY="-56"/>
        <w:tblOverlap w:val="never"/>
        <w:tblW w:w="5954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1535"/>
        <w:gridCol w:w="396"/>
        <w:gridCol w:w="1702"/>
        <w:gridCol w:w="396"/>
        <w:gridCol w:w="1925"/>
      </w:tblGrid>
      <w:tr w:rsidR="008A6BE3" w:rsidRPr="002D3A27" w:rsidTr="00A72038">
        <w:trPr>
          <w:trHeight w:val="338"/>
        </w:trPr>
        <w:tc>
          <w:tcPr>
            <w:tcW w:w="1535" w:type="dxa"/>
            <w:tcBorders>
              <w:right w:val="single" w:sz="4" w:space="0" w:color="auto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>Пол: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>Женский</w:t>
            </w:r>
          </w:p>
        </w:tc>
      </w:tr>
    </w:tbl>
    <w:p w:rsidR="008A6BE3" w:rsidRPr="003B4BDD" w:rsidRDefault="008A6BE3" w:rsidP="008A6BE3">
      <w:pPr>
        <w:ind w:left="152" w:right="22"/>
        <w:rPr>
          <w:szCs w:val="28"/>
        </w:rPr>
      </w:pPr>
    </w:p>
    <w:p w:rsidR="008A6BE3" w:rsidRPr="00935F70" w:rsidRDefault="008A6BE3" w:rsidP="008A6BE3">
      <w:pPr>
        <w:spacing w:after="68" w:line="259" w:lineRule="auto"/>
        <w:ind w:left="142" w:right="0" w:firstLine="0"/>
        <w:jc w:val="left"/>
        <w:rPr>
          <w:szCs w:val="28"/>
        </w:rPr>
      </w:pPr>
      <w:r w:rsidRPr="00935F70">
        <w:rPr>
          <w:szCs w:val="28"/>
        </w:rPr>
        <w:tab/>
      </w:r>
    </w:p>
    <w:p w:rsidR="008A6BE3" w:rsidRPr="00935F70" w:rsidRDefault="008A6BE3" w:rsidP="008A6BE3">
      <w:pPr>
        <w:spacing w:after="84"/>
        <w:ind w:right="22" w:firstLine="0"/>
        <w:rPr>
          <w:szCs w:val="28"/>
        </w:rPr>
      </w:pPr>
      <w:r w:rsidRPr="00935F70">
        <w:rPr>
          <w:szCs w:val="28"/>
        </w:rPr>
        <w:t xml:space="preserve">Прошу зарегистрировать меня для участия в итоговом собеседовании по русскому языку. </w:t>
      </w:r>
    </w:p>
    <w:p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8A6BE3" w:rsidRPr="00B40191" w:rsidRDefault="008A6BE3" w:rsidP="008A6BE3">
      <w:pPr>
        <w:spacing w:after="0"/>
        <w:ind w:right="541" w:firstLine="0"/>
        <w:rPr>
          <w:szCs w:val="28"/>
        </w:rPr>
      </w:pPr>
    </w:p>
    <w:p w:rsidR="008A6BE3" w:rsidRPr="00B40191" w:rsidRDefault="006F4C48" w:rsidP="00534244">
      <w:pPr>
        <w:spacing w:after="0"/>
        <w:ind w:left="360" w:right="-1" w:firstLine="0"/>
        <w:rPr>
          <w:szCs w:val="28"/>
        </w:rPr>
      </w:pPr>
      <w:r>
        <w:rPr>
          <w:noProof/>
          <w:szCs w:val="28"/>
        </w:rPr>
        <w:pict>
          <v:rect id="Прямоугольник 17" o:spid="_x0000_s1026" style="position:absolute;left:0;text-align:left;margin-left:.65pt;margin-top:2.85pt;width:16.85pt;height:16.85pt;z-index:-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zvHgIAABEEAAAOAAAAZHJzL2Uyb0RvYy54bWysU82O0zAQviPxDpbvNM2uYGnUdIWolgss&#10;K20R56ljJ5Yc27K9TXtD4orEI/AQXBA/+wzpGzF20sIunBA5WJ545ptvPn+en29bRTbceWl0SfPJ&#10;lBKumamkrkv6ZnXx6CklPoCuQBnNS7rjnp4vHj6Yd7bgJ6YxquKOIIj2RWdL2oRgiyzzrOEt+Imx&#10;XOOhMK6FgKGrs8pBh+ityk6m0ydZZ1xlnWHce/y7HA7pIuELwVl4LYTngaiSIreQVpfWdVyzxRyK&#10;2oFtJBtpwD+waEFqbHqEWkIAcuPkH1CtZM54I8KEmTYzQkjG0ww4TT69N811A5anWVAcb48y+f8H&#10;yy43V47ICu9uRomGFu+o/7R/t//Yf+9v9+/7z/1t/23/of/Rf+m/kvwsKtZZX2Dhtb1yY+RxS9bd&#10;K1NhPdwEk8TYCtdGUXBMsk2a746a820gDH+e5Kez2WNKGB6Ne8TMoDgUW+fDC25aEjcldXilCRw2&#10;L30YUg8psZc3SlYXUqkURBvx58qRDaAB1nUe6SP4nSylSVfS0/ws0gA0oVAQcNtalMXrmhJQNbqb&#10;BZc63yn2O3/ER19WplvhaJQo8AEPcN70/a1vpL0E3wzkEuqYpnRkz5N/xymj5lHlQf21qXaouDPJ&#10;0DE5gq22b8HZUaiANC7NwUJQ3NNryI2V2jzDCxMyiRnbDOCoUwzQd0mx8Y1EY/8ep6xfL3nxEwAA&#10;//8DAFBLAwQUAAYACAAAACEA8H78LNoAAAAFAQAADwAAAGRycy9kb3ducmV2LnhtbEyPwW7CMBBE&#10;75X6D9Yi9VYcCjQ0jYOqRr3ACdoPMPE2ibDXkW0g9Ou7nNrTajSj2TflenRWnDHE3pOC2TQDgdR4&#10;01Or4Ovz43EFIiZNRltPqOCKEdbV/V2pC+MvtMPzPrWCSygWWkGX0lBIGZsOnY5TPyCx9+2D04ll&#10;aKUJ+sLlzsqnLHuWTvfEHzo94HuHzXF/cgrqfLut80XsjzaE7Mdsmra+rpR6mIxvryASjukvDDd8&#10;RoeKmQ7+RCYKy3rOQQXLHAS78yUPO/B9WYCsSvmfvvoFAAD//wMAUEsBAi0AFAAGAAgAAAAhALaD&#10;OJL+AAAA4QEAABMAAAAAAAAAAAAAAAAAAAAAAFtDb250ZW50X1R5cGVzXS54bWxQSwECLQAUAAYA&#10;CAAAACEAOP0h/9YAAACUAQAACwAAAAAAAAAAAAAAAAAvAQAAX3JlbHMvLnJlbHNQSwECLQAUAAYA&#10;CAAAACEAznhs7x4CAAARBAAADgAAAAAAAAAAAAAAAAAuAgAAZHJzL2Uyb0RvYy54bWxQSwECLQAU&#10;AAYACAAAACEA8H78LNoAAAAFAQAADwAAAAAAAAAAAAAAAAB4BAAAZHJzL2Rvd25yZXYueG1sUEsF&#10;BgAAAAAEAAQA8wAAAH8FAAAAAA==&#10;" fillcolor="white [3212]" strokecolor="windowText" strokeweight=".25pt">
            <w10:wrap type="square" anchorx="margin"/>
          </v:rect>
        </w:pict>
      </w:r>
      <w:r w:rsidR="008A6BE3" w:rsidRPr="003B4BDD">
        <w:rPr>
          <w:szCs w:val="28"/>
        </w:rPr>
        <w:t>оригиналом или н</w:t>
      </w:r>
      <w:r w:rsidR="008A6BE3" w:rsidRPr="00935F70">
        <w:rPr>
          <w:szCs w:val="28"/>
        </w:rPr>
        <w:t xml:space="preserve">адлежащим образом заверенной копией рекомендаций психолого-медико-педагогической комиссии </w:t>
      </w:r>
    </w:p>
    <w:p w:rsidR="008A6BE3" w:rsidRPr="003B4BDD" w:rsidRDefault="008A6BE3" w:rsidP="00534244">
      <w:pPr>
        <w:tabs>
          <w:tab w:val="left" w:pos="9214"/>
        </w:tabs>
        <w:spacing w:after="0"/>
        <w:ind w:left="360" w:right="541" w:firstLine="0"/>
        <w:rPr>
          <w:szCs w:val="28"/>
        </w:rPr>
      </w:pPr>
    </w:p>
    <w:p w:rsidR="008A6BE3" w:rsidRDefault="006F4C48" w:rsidP="00534244">
      <w:pPr>
        <w:spacing w:after="0"/>
        <w:ind w:left="567" w:right="-1" w:firstLine="0"/>
        <w:rPr>
          <w:szCs w:val="28"/>
        </w:rPr>
      </w:pPr>
      <w:r>
        <w:rPr>
          <w:noProof/>
          <w:szCs w:val="28"/>
        </w:rPr>
        <w:pict>
          <v:rect id="_x0000_s1030" style="position:absolute;left:0;text-align:left;margin-left:.7pt;margin-top:13.75pt;width:16.85pt;height:16.85pt;z-index:-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HdHgIAABEEAAAOAAAAZHJzL2Uyb0RvYy54bWysU82O0zAQviPxDpbvNE1XsGzUdIWolgss&#10;K20R56njJJb8J9vbtDckrkg8Ag/BBfGzz5C+EWMnLezCCZGD5Ylnvvnm8+f5+VZJsuHOC6NLmk+m&#10;lHDNTCV0U9I3q4tHTynxAXQF0mhe0h339Hzx8MG8swWfmdbIijuCINoXnS1pG4ItssyzlivwE2O5&#10;xsPaOAUBQ9dklYMO0ZXMZtPpk6wzrrLOMO49/l0Oh3SR8Ouas/C6rj0PRJYUuYW0urSu45ot5lA0&#10;Dmwr2EgD/oGFAqGx6RFqCQHIjRN/QCnBnPGmDhNmVGbqWjCeZsBp8um9aa5bsDzNguJ4e5TJ/z9Y&#10;drm5ckRUJZ2hPBoU3lH/af9u/7H/3t/u3/ef+9v+2/5D/6P/0n8l+WlUrLO+wMJre+XGyOOWrLtX&#10;psJ6uAkmibGtnYqi4JhkmzTfHTXn20AY/pzlJ2dnjylheDTuETOD4lBsnQ8vuFEkbkrq8EoTOGxe&#10;+jCkHlJiL2+kqC6ElCmINuLPpSMbQAOsmzzSR/A7WVKTrqQn+WmkAWjCWkLArbIoi9cNJSAbdDcL&#10;LnW+U+x3/oiPvqxMt8LRKJHgAx7gvOn7W99Iewm+Hcgl1DFN6sieJ/+OU0bNo8qD+mtT7VBxZ5Kh&#10;Y3IEW23fgrOjUAFpXJqDhaC4p9eQGyu1eYYXVoskZmwzgKNOMUDfJcXGNxKN/Xucsn695MVPAAAA&#10;//8DAFBLAwQUAAYACAAAACEAtOb5CdoAAAAGAQAADwAAAGRycy9kb3ducmV2LnhtbEyOwU7DMBBE&#10;70j8g7VI3KiT0DZViFMhIi70ROED3HhJotrryHbblK9nOcFxNKM3r97Ozoozhjh6UpAvMhBInTcj&#10;9Qo+P14fNiBi0mS09YQKrhhh29ze1Loy/kLveN6nXjCEYqUVDClNlZSxG9DpuPATEndfPjidOIZe&#10;mqAvDHdWFlm2lk6PxA+DnvBlwO64PzkFbbnbteUyjkcbQvZt3rq+vW6Uur+bn59AJJzT3xh+9Vkd&#10;GnY6+BOZKCznJQ8VFOUKBNePqxzEQcE6L0A2tfyv3/wAAAD//wMAUEsBAi0AFAAGAAgAAAAhALaD&#10;OJL+AAAA4QEAABMAAAAAAAAAAAAAAAAAAAAAAFtDb250ZW50X1R5cGVzXS54bWxQSwECLQAUAAYA&#10;CAAAACEAOP0h/9YAAACUAQAACwAAAAAAAAAAAAAAAAAvAQAAX3JlbHMvLnJlbHNQSwECLQAUAAYA&#10;CAAAACEALFIx3R4CAAARBAAADgAAAAAAAAAAAAAAAAAuAgAAZHJzL2Uyb0RvYy54bWxQSwECLQAU&#10;AAYACAAAACEAtOb5CdoAAAAGAQAADwAAAAAAAAAAAAAAAAB4BAAAZHJzL2Rvd25yZXYueG1sUEsF&#10;BgAAAAAEAAQA8wAAAH8FAAAAAA==&#10;" fillcolor="white [3212]" strokecolor="windowText" strokeweight=".25pt">
            <w10:wrap type="square" anchorx="margin"/>
          </v:rect>
        </w:pict>
      </w:r>
      <w:r w:rsidR="008A6BE3" w:rsidRPr="003B4BDD">
        <w:rPr>
          <w:szCs w:val="28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</w:t>
      </w:r>
      <w:r w:rsidR="008A6BE3" w:rsidRPr="00935F70">
        <w:rPr>
          <w:szCs w:val="28"/>
        </w:rPr>
        <w:t>-социальной экспертизы</w:t>
      </w:r>
    </w:p>
    <w:p w:rsidR="006A2E4A" w:rsidRPr="00935F70" w:rsidRDefault="006A2E4A" w:rsidP="00534244">
      <w:pPr>
        <w:spacing w:after="0"/>
        <w:ind w:left="567" w:right="-1" w:firstLine="0"/>
        <w:rPr>
          <w:szCs w:val="28"/>
        </w:rPr>
      </w:pPr>
    </w:p>
    <w:p w:rsidR="008A6BE3" w:rsidRPr="00B40191" w:rsidRDefault="008A6BE3" w:rsidP="00534244">
      <w:pPr>
        <w:spacing w:after="0" w:line="240" w:lineRule="auto"/>
        <w:ind w:right="-1" w:firstLine="0"/>
        <w:rPr>
          <w:szCs w:val="28"/>
        </w:rPr>
      </w:pPr>
      <w:r w:rsidRPr="00B40191">
        <w:rPr>
          <w:szCs w:val="28"/>
        </w:rPr>
        <w:t xml:space="preserve">Необходимые условия для прохождения итогового собеседования по русскому языку: </w:t>
      </w:r>
    </w:p>
    <w:p w:rsidR="008A6BE3" w:rsidRPr="003B4BDD" w:rsidRDefault="006F4C48" w:rsidP="008A6BE3">
      <w:pPr>
        <w:spacing w:after="0" w:line="240" w:lineRule="auto"/>
        <w:ind w:right="539" w:firstLine="0"/>
        <w:rPr>
          <w:szCs w:val="28"/>
        </w:rPr>
      </w:pPr>
      <w:r>
        <w:rPr>
          <w:noProof/>
          <w:szCs w:val="28"/>
        </w:rPr>
        <w:pict>
          <v:rect id="_x0000_s1029" style="position:absolute;left:0;text-align:left;margin-left:0;margin-top:15.9pt;width:16.85pt;height:16.85pt;z-index:-2516551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QUHgIAABEEAAAOAAAAZHJzL2Uyb0RvYy54bWysU82O0zAQviPxDpbvNE1XsGzUdIWolgss&#10;K20R56njJJb8J9vbtDckrkg8Ag/BBfGzz5C+EWMnLezCCZGD5Ylnvvnm8+f5+VZJsuHOC6NLmk+m&#10;lHDNTCV0U9I3q4tHTynxAXQF0mhe0h339Hzx8MG8swWfmdbIijuCINoXnS1pG4ItssyzlivwE2O5&#10;xsPaOAUBQ9dklYMO0ZXMZtPpk6wzrrLOMO49/l0Oh3SR8Ouas/C6rj0PRJYUuYW0urSu45ot5lA0&#10;Dmwr2EgD/oGFAqGx6RFqCQHIjRN/QCnBnPGmDhNmVGbqWjCeZsBp8um9aa5bsDzNguJ4e5TJ/z9Y&#10;drm5ckRUJZ3llGhQeEf9p/27/cf+e3+7f99/7m/7b/sP/Y/+S/+V5KdRsc76Aguv7ZUbI49bsu5e&#10;mQrr4SaYJMa2diqKgmOSbdJ8d9ScbwNh+HOWn5ydPaaE4dG4R8wMikOxdT684EaRuCmpwytN4LB5&#10;6cOQekiJvbyRoroQUqYg2og/l45sAA2wbvJIH8HvZElNupKe5KeRBqAJawkBt8qiLF43lIBs0N0s&#10;uNT5TrHf+SM++rIy3QpHo0SCD3iA86bvb30j7SX4diCXUMc0qSN7nvw7Thk1jyoP6q9NtUPFnUmG&#10;jskRbLV9C86OQgWkcWkOFoLinl5DbqzU5hleWC2SmLHNAI46xQB9lxQb30g09u9xyvr1khc/AQAA&#10;//8DAFBLAwQUAAYACAAAACEAq7irU9sAAAAFAQAADwAAAGRycy9kb3ducmV2LnhtbEzPz07CQBAG&#10;8LuJ77AZEm+yxQolpVNibLzISfABlu7YNuyfZneB4tM7nvQ4+Sbf/KbaTtaIC4U4eIewmGcgyLVe&#10;D65D+Dy8Pa5BxKScVsY7QrhRhG19f1epUvur+6DLPnWCS1wsFUKf0lhKGduerIpzP5Lj7MsHqxKP&#10;oZM6qCuXWyOfsmwlrRocX+jVSK89taf92SI0xW7XFM9xOJkQsm/93nbNbY34MJteNiASTelvGX75&#10;TIeaTUd/djoKg8CPJIR8wX5O87wAcURYLZcg60r+19c/AAAA//8DAFBLAQItABQABgAIAAAAIQC2&#10;gziS/gAAAOEBAAATAAAAAAAAAAAAAAAAAAAAAABbQ29udGVudF9UeXBlc10ueG1sUEsBAi0AFAAG&#10;AAgAAAAhADj9If/WAAAAlAEAAAsAAAAAAAAAAAAAAAAALwEAAF9yZWxzLy5yZWxzUEsBAi0AFAAG&#10;AAgAAAAhANAzRBQeAgAAEQQAAA4AAAAAAAAAAAAAAAAALgIAAGRycy9lMm9Eb2MueG1sUEsBAi0A&#10;FAAGAAgAAAAhAKu4q1PbAAAABQEAAA8AAAAAAAAAAAAAAAAAeAQAAGRycy9kb3ducmV2LnhtbFBL&#10;BQYAAAAABAAEAPMAAACABQAAAAA=&#10;" fillcolor="white [3212]" strokecolor="windowText" strokeweight=".25pt">
            <w10:wrap type="square" anchorx="margin"/>
          </v:rect>
        </w:pict>
      </w:r>
    </w:p>
    <w:p w:rsidR="008A6BE3" w:rsidRPr="00B40191" w:rsidRDefault="008A6BE3" w:rsidP="008A6BE3">
      <w:pPr>
        <w:spacing w:after="191"/>
        <w:ind w:right="-142" w:firstLine="0"/>
        <w:rPr>
          <w:szCs w:val="28"/>
        </w:rPr>
      </w:pPr>
      <w:r w:rsidRPr="00B40191">
        <w:rPr>
          <w:szCs w:val="28"/>
        </w:rPr>
        <w:t>__________________________________________</w:t>
      </w:r>
      <w:r>
        <w:rPr>
          <w:szCs w:val="28"/>
        </w:rPr>
        <w:t>________________________</w:t>
      </w:r>
    </w:p>
    <w:p w:rsidR="008A6BE3" w:rsidRPr="00B40191" w:rsidRDefault="006F4C48" w:rsidP="008A6BE3">
      <w:pPr>
        <w:spacing w:after="191"/>
        <w:ind w:right="541" w:firstLine="0"/>
        <w:rPr>
          <w:szCs w:val="28"/>
        </w:rPr>
      </w:pPr>
      <w:r>
        <w:rPr>
          <w:noProof/>
          <w:szCs w:val="28"/>
        </w:rPr>
        <w:pict>
          <v:rect id="_x0000_s1028" style="position:absolute;left:0;text-align:left;margin-left:0;margin-top:23.4pt;width:16.85pt;height:16.85pt;z-index:-2516541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d9JAIAABwEAAAOAAAAZHJzL2Uyb0RvYy54bWysU82O0zAQviPxDpbvNE1XsGzUdIWolgss&#10;K20R54njJJYc27K9TXpD4orEI/AQXBA/+wzpGzF20sIunBA5WJ545ptvPn9envetJFtundAqp+ls&#10;TglXTJdC1Tl9s7l49JQS50GVILXiOd1xR89XDx8sO5PxhW60LLklCKJc1pmcNt6bLEkca3gLbqYN&#10;V3hYaduCx9DWSWmhQ/RWJov5/EnSaVsaqxl3Dv+ux0O6ivhVxZl/XVWOeyJzitx8XG1ci7AmqyVk&#10;tQXTCDbRgH9g0YJQ2PQItQYP5MaKP6Bawax2uvIzpttEV5VgPM6A06Tze9NcN2B4nAXFceYok/t/&#10;sOxye2WJKHO6WFCioMU7Gj7t3+0/Dt+H2/374fNwO3zbfxh+DF+GryQ9DYp1xmVYeG2u7BQ53JKi&#10;e6VLrIcbr6MYfWXbIAqOSfqo+e6oOe89YfhzkZ6cnT2mhOHRtEfMBLJDsbHOv+C6JWGTU4tXGsFh&#10;+9L5MfWQEno5LUV5IaSMQbARfy4t2QIaoKjTQB/B72RJRbqcnqSngQagCSsJHretQVmcqikBWaO7&#10;mbex851it3NHfPRlqbsNjkaJBOfxAOeN39/6BtprcM1ILqJOaVIF9jz6d5oyaB5UHtX3fdFP0he6&#10;3KH4Vkdvh7qAu+nfgjWTZh4ZXeqDmyC7J92YGyqVfoZ3V4moa+g4gqNkIUALRvGm5xI8/nscs349&#10;6tVPAAAA//8DAFBLAwQUAAYACAAAACEAsi5sw9oAAAAFAQAADwAAAGRycy9kb3ducmV2LnhtbEzP&#10;wU7DMAwG4DsS7xAZiRtLYGOtSt0JUXFhJwYPkDWmrZY4VZJtHU9POMHR+q3fn+vN7Kw4UYijZ4T7&#10;hQJB3Hkzco/w+fF6V4KISbPR1jMhXCjCprm+qnVl/Jnf6bRLvcglHCuNMKQ0VVLGbiCn48JPxDn7&#10;8sHplMfQSxP0OZc7Kx+UWkunR84XBj3Ry0DdYXd0CG2x3bbFKo4HG4L6Nm9d315KxNub+fkJRKI5&#10;/S3DLz/TocmmvT+yicIi5EcSwmqd/TldLgsQe4RSPYJsavlf3/wAAAD//wMAUEsBAi0AFAAGAAgA&#10;AAAhALaDOJL+AAAA4QEAABMAAAAAAAAAAAAAAAAAAAAAAFtDb250ZW50X1R5cGVzXS54bWxQSwEC&#10;LQAUAAYACAAAACEAOP0h/9YAAACUAQAACwAAAAAAAAAAAAAAAAAvAQAAX3JlbHMvLnJlbHNQSwEC&#10;LQAUAAYACAAAACEAVRqXfSQCAAAcBAAADgAAAAAAAAAAAAAAAAAuAgAAZHJzL2Uyb0RvYy54bWxQ&#10;SwECLQAUAAYACAAAACEAsi5sw9oAAAAFAQAADwAAAAAAAAAAAAAAAAB+BAAAZHJzL2Rvd25yZXYu&#10;eG1sUEsFBgAAAAAEAAQA8wAAAIUFAAAAAA==&#10;" fillcolor="white [3212]" strokecolor="windowText" strokeweight=".25pt">
            <v:textbox>
              <w:txbxContent>
                <w:p w:rsidR="008A6BE3" w:rsidRDefault="008A6BE3" w:rsidP="008A6BE3">
                  <w:pPr>
                    <w:jc w:val="center"/>
                  </w:pPr>
                </w:p>
              </w:txbxContent>
            </v:textbox>
            <w10:wrap type="square" anchorx="margin"/>
          </v:rect>
        </w:pict>
      </w:r>
    </w:p>
    <w:p w:rsidR="008A6BE3" w:rsidRPr="00B40191" w:rsidRDefault="008A6BE3" w:rsidP="008A6BE3">
      <w:pPr>
        <w:spacing w:after="191"/>
        <w:ind w:right="-1" w:firstLine="0"/>
        <w:rPr>
          <w:szCs w:val="28"/>
        </w:rPr>
      </w:pPr>
      <w:r w:rsidRPr="00B40191">
        <w:rPr>
          <w:szCs w:val="28"/>
        </w:rPr>
        <w:t>__________________________________________</w:t>
      </w:r>
      <w:r>
        <w:rPr>
          <w:szCs w:val="28"/>
        </w:rPr>
        <w:t>________________________</w:t>
      </w:r>
    </w:p>
    <w:p w:rsidR="008A6BE3" w:rsidRPr="00B40191" w:rsidRDefault="006F4C48" w:rsidP="008A6BE3">
      <w:pPr>
        <w:spacing w:after="191"/>
        <w:ind w:right="541" w:firstLine="0"/>
        <w:rPr>
          <w:szCs w:val="28"/>
        </w:rPr>
      </w:pPr>
      <w:r>
        <w:rPr>
          <w:noProof/>
          <w:szCs w:val="28"/>
        </w:rPr>
        <w:pict>
          <v:rect id="_x0000_s1027" style="position:absolute;left:0;text-align:left;margin-left:0;margin-top:23.45pt;width:16.85pt;height:16.85pt;z-index:-2516531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9dHwIAABEEAAAOAAAAZHJzL2Uyb0RvYy54bWysU82O0zAQviPxDpbvbJpWsGzUdIWolgss&#10;K20R56ljJ5Yc27K9TXtD4orEI/AQXBA/+wzpGzF20sIunBA5WJ545ptvPn+en29bRTbceWl0SfOT&#10;CSVcM1NJXZf0zeri0VNKfABdgTKal3THPT1fPHww72zBp6YxquKOIIj2RWdL2oRgiyzzrOEt+BNj&#10;ucZDYVwLAUNXZ5WDDtFblU0nkydZZ1xlnWHce/y7HA7pIuELwVl4LYTngaiSIreQVpfWdVyzxRyK&#10;2oFtJBtpwD+waEFqbHqEWkIAcuPkH1CtZM54I8IJM21mhJCMpxlwmnxyb5rrBixPs6A43h5l8v8P&#10;ll1urhyRVUmnM0o0tHhH/af9u/3H/nt/u3/ff+5v+2/7D/2P/kv/leSnUbHO+gILr+2VGyOPW7Lu&#10;XpkK6+EmmCTGVrg2ioJjkm3SfHfUnG8DYfhzms/Ozh5TwvBo3CNmBsWh2DofXnDTkrgpqcMrTeCw&#10;eenDkHpIib28UbK6kEqlINqIP1eObAANsK7zSB/B72QpTbqSzvLTSAPQhEJBwG1rURava0pA1ehu&#10;FlzqfKfY7/wRH31ZmW6Fo1GiwAc8wHnT97e+kfYSfDOQS6hjmtKRPU/+HaeMmkeVB/XXptqh4s4k&#10;Q8fkCLbavgVnR6EC0rg0BwtBcU+vITdWavMML0zIJGZsM4CjTjFA3yXFxjcSjf17nLJ+veTFTwAA&#10;AP//AwBQSwMEFAAGAAgAAAAhANO/pK/aAAAABQEAAA8AAABkcnMvZG93bnJldi54bWxMj8FOwzAQ&#10;RO9I/IO1SNyoXVolIc2mQkRc6InCB7jxkkSN15HttilfjznBcTSjmTfVdrajOJMPg2OE5UKBIG6d&#10;GbhD+Px4fShAhKjZ6NExIVwpwLa+val0adyF3+m8j51IJRxKjdDHOJVShrYnq8PCTcTJ+3Le6pik&#10;76Tx+pLK7Sgflcqk1QOnhV5P9NJTe9yfLEKT73ZNvg7DcfRefZu3tmuuBeL93fy8ARFpjn9h+MVP&#10;6FAnpoM7sQliREhHIsI6ewKR3NUqB3FAKFQGsq7kf/r6BwAA//8DAFBLAQItABQABgAIAAAAIQC2&#10;gziS/gAAAOEBAAATAAAAAAAAAAAAAAAAAAAAAABbQ29udGVudF9UeXBlc10ueG1sUEsBAi0AFAAG&#10;AAgAAAAhADj9If/WAAAAlAEAAAsAAAAAAAAAAAAAAAAALwEAAF9yZWxzLy5yZWxzUEsBAi0AFAAG&#10;AAgAAAAhAGn2310fAgAAEQQAAA4AAAAAAAAAAAAAAAAALgIAAGRycy9lMm9Eb2MueG1sUEsBAi0A&#10;FAAGAAgAAAAhANO/pK/aAAAABQEAAA8AAAAAAAAAAAAAAAAAeQQAAGRycy9kb3ducmV2LnhtbFBL&#10;BQYAAAAABAAEAPMAAACABQAAAAA=&#10;" fillcolor="white [3212]" strokecolor="windowText" strokeweight=".25pt">
            <w10:wrap type="square" anchorx="margin"/>
          </v:rect>
        </w:pict>
      </w:r>
    </w:p>
    <w:p w:rsidR="008A6BE3" w:rsidRPr="00B40191" w:rsidRDefault="008A6BE3" w:rsidP="008A6BE3">
      <w:pPr>
        <w:tabs>
          <w:tab w:val="left" w:pos="9214"/>
        </w:tabs>
        <w:spacing w:after="191"/>
        <w:ind w:right="-1" w:firstLine="0"/>
        <w:rPr>
          <w:szCs w:val="28"/>
        </w:rPr>
      </w:pPr>
      <w:r w:rsidRPr="00B40191">
        <w:rPr>
          <w:szCs w:val="28"/>
        </w:rPr>
        <w:t>__________________________________________</w:t>
      </w:r>
      <w:r>
        <w:rPr>
          <w:szCs w:val="28"/>
        </w:rPr>
        <w:t>________________________</w:t>
      </w:r>
    </w:p>
    <w:p w:rsidR="008A6BE3" w:rsidRPr="003B4BDD" w:rsidRDefault="008A6BE3" w:rsidP="00D82A3A">
      <w:pPr>
        <w:spacing w:after="191"/>
        <w:ind w:right="-1" w:firstLine="709"/>
        <w:rPr>
          <w:szCs w:val="28"/>
        </w:rPr>
      </w:pPr>
      <w:bookmarkStart w:id="0" w:name="_GoBack"/>
      <w:bookmarkEnd w:id="0"/>
      <w:r w:rsidRPr="00B40191">
        <w:rPr>
          <w:szCs w:val="28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</w:p>
    <w:p w:rsidR="008A6BE3" w:rsidRPr="00935F70" w:rsidRDefault="008A6BE3" w:rsidP="008A6BE3">
      <w:pPr>
        <w:spacing w:after="24" w:line="259" w:lineRule="auto"/>
        <w:ind w:right="0" w:firstLine="0"/>
        <w:jc w:val="left"/>
        <w:rPr>
          <w:szCs w:val="28"/>
        </w:rPr>
      </w:pPr>
    </w:p>
    <w:p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>Подпись участника итогового собеседования</w:t>
      </w:r>
    </w:p>
    <w:p w:rsidR="008A6BE3" w:rsidRPr="00935F70" w:rsidRDefault="008A6BE3" w:rsidP="008A6BE3">
      <w:pPr>
        <w:spacing w:after="26" w:line="259" w:lineRule="auto"/>
        <w:ind w:right="0" w:firstLine="0"/>
        <w:jc w:val="left"/>
        <w:rPr>
          <w:szCs w:val="28"/>
        </w:rPr>
      </w:pPr>
    </w:p>
    <w:p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 xml:space="preserve">______________/______________________(Ф.И.О.) </w:t>
      </w:r>
    </w:p>
    <w:p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 xml:space="preserve">«____» _____________ 20___ г. </w:t>
      </w:r>
    </w:p>
    <w:p w:rsidR="008A6BE3" w:rsidRPr="00935F70" w:rsidRDefault="008A6BE3" w:rsidP="008A6BE3">
      <w:pPr>
        <w:spacing w:after="0" w:line="259" w:lineRule="auto"/>
        <w:ind w:right="0" w:firstLine="0"/>
        <w:jc w:val="left"/>
        <w:rPr>
          <w:szCs w:val="28"/>
        </w:rPr>
      </w:pPr>
    </w:p>
    <w:p w:rsidR="008A6BE3" w:rsidRPr="00935F70" w:rsidRDefault="008A6BE3" w:rsidP="008A6BE3">
      <w:pPr>
        <w:spacing w:after="27" w:line="259" w:lineRule="auto"/>
        <w:ind w:right="0" w:firstLine="0"/>
        <w:jc w:val="left"/>
        <w:rPr>
          <w:szCs w:val="28"/>
        </w:rPr>
      </w:pPr>
    </w:p>
    <w:p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>Подпись родителя (законного представителя) участника итогового собеседования</w:t>
      </w:r>
    </w:p>
    <w:p w:rsidR="008A6BE3" w:rsidRPr="00935F70" w:rsidRDefault="008A6BE3" w:rsidP="008A6BE3">
      <w:pPr>
        <w:spacing w:after="26" w:line="259" w:lineRule="auto"/>
        <w:ind w:right="0" w:firstLine="0"/>
        <w:jc w:val="left"/>
        <w:rPr>
          <w:szCs w:val="28"/>
        </w:rPr>
      </w:pPr>
    </w:p>
    <w:p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 xml:space="preserve">______________/______________________(Ф.И.О.) </w:t>
      </w:r>
    </w:p>
    <w:p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 xml:space="preserve">«____» _____________ 20___ г. </w:t>
      </w:r>
    </w:p>
    <w:p w:rsidR="008A6BE3" w:rsidRPr="00935F70" w:rsidRDefault="008A6BE3" w:rsidP="008A6BE3">
      <w:pPr>
        <w:spacing w:after="0" w:line="259" w:lineRule="auto"/>
        <w:ind w:right="0" w:firstLine="0"/>
        <w:jc w:val="left"/>
        <w:rPr>
          <w:szCs w:val="28"/>
        </w:rPr>
      </w:pPr>
    </w:p>
    <w:p w:rsidR="008A6BE3" w:rsidRPr="00935F70" w:rsidRDefault="008A6BE3" w:rsidP="008A6BE3">
      <w:pPr>
        <w:spacing w:after="0" w:line="259" w:lineRule="auto"/>
        <w:ind w:right="0" w:firstLine="0"/>
        <w:jc w:val="left"/>
        <w:rPr>
          <w:szCs w:val="28"/>
        </w:rPr>
      </w:pPr>
    </w:p>
    <w:tbl>
      <w:tblPr>
        <w:tblW w:w="24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8A6BE3" w:rsidRPr="002D3A27" w:rsidTr="00A72038">
        <w:trPr>
          <w:trHeight w:val="36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</w:tr>
    </w:tbl>
    <w:p w:rsidR="008A6BE3" w:rsidRPr="00B40191" w:rsidRDefault="008A6BE3" w:rsidP="008A6BE3">
      <w:pPr>
        <w:spacing w:after="0" w:line="259" w:lineRule="auto"/>
        <w:ind w:right="0" w:firstLine="0"/>
        <w:jc w:val="left"/>
        <w:rPr>
          <w:sz w:val="18"/>
          <w:szCs w:val="28"/>
        </w:rPr>
      </w:pPr>
      <w:r w:rsidRPr="00B40191">
        <w:rPr>
          <w:i/>
          <w:sz w:val="18"/>
          <w:szCs w:val="28"/>
        </w:rPr>
        <w:t>Контактный телефон</w:t>
      </w:r>
      <w:r w:rsidRPr="00B40191">
        <w:rPr>
          <w:bCs/>
          <w:i/>
          <w:sz w:val="18"/>
          <w:szCs w:val="28"/>
        </w:rPr>
        <w:t xml:space="preserve"> родителя (законного представителя)</w:t>
      </w:r>
    </w:p>
    <w:p w:rsidR="008A6BE3" w:rsidRPr="003B4BDD" w:rsidRDefault="008A6BE3" w:rsidP="008A6BE3">
      <w:pPr>
        <w:spacing w:after="0" w:line="259" w:lineRule="auto"/>
        <w:ind w:right="0" w:firstLine="0"/>
        <w:jc w:val="left"/>
        <w:rPr>
          <w:szCs w:val="28"/>
        </w:rPr>
      </w:pPr>
    </w:p>
    <w:p w:rsidR="008A6BE3" w:rsidRPr="00935F70" w:rsidRDefault="008A6BE3" w:rsidP="008A6BE3">
      <w:pPr>
        <w:spacing w:after="0" w:line="259" w:lineRule="auto"/>
        <w:ind w:right="0" w:firstLine="0"/>
        <w:jc w:val="left"/>
        <w:rPr>
          <w:szCs w:val="28"/>
        </w:rPr>
      </w:pPr>
    </w:p>
    <w:tbl>
      <w:tblPr>
        <w:tblStyle w:val="TableGrid"/>
        <w:tblpPr w:vertAnchor="text" w:tblpX="3265" w:tblpY="14"/>
        <w:tblOverlap w:val="never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8A6BE3" w:rsidRPr="002D3A27" w:rsidTr="00A7203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</w:tr>
    </w:tbl>
    <w:p w:rsidR="008A6BE3" w:rsidRPr="003B4BDD" w:rsidRDefault="008A6BE3" w:rsidP="008A6BE3">
      <w:pPr>
        <w:ind w:right="2988" w:firstLine="0"/>
        <w:rPr>
          <w:szCs w:val="28"/>
        </w:rPr>
      </w:pPr>
      <w:r w:rsidRPr="003B4BDD">
        <w:rPr>
          <w:szCs w:val="28"/>
        </w:rPr>
        <w:t xml:space="preserve">Регистрационный номер </w:t>
      </w:r>
    </w:p>
    <w:p w:rsidR="008A6BE3" w:rsidRDefault="008A6BE3" w:rsidP="008A6BE3">
      <w:pPr>
        <w:spacing w:after="12"/>
        <w:ind w:left="3378" w:right="0" w:hanging="10"/>
        <w:jc w:val="center"/>
      </w:pPr>
    </w:p>
    <w:p w:rsidR="008A6BE3" w:rsidRDefault="008A6BE3" w:rsidP="008A6BE3">
      <w:pPr>
        <w:spacing w:after="12"/>
        <w:ind w:left="3378" w:right="0" w:hanging="10"/>
        <w:jc w:val="center"/>
      </w:pPr>
    </w:p>
    <w:sectPr w:rsidR="008A6BE3" w:rsidSect="007155A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8A6BE3"/>
    <w:rsid w:val="000E3A5A"/>
    <w:rsid w:val="00534244"/>
    <w:rsid w:val="006A2E4A"/>
    <w:rsid w:val="006F4C48"/>
    <w:rsid w:val="007155A0"/>
    <w:rsid w:val="008A6BE3"/>
    <w:rsid w:val="00CD500E"/>
    <w:rsid w:val="00D82A3A"/>
    <w:rsid w:val="00E6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E3"/>
    <w:pPr>
      <w:spacing w:after="3" w:line="249" w:lineRule="auto"/>
      <w:ind w:right="5298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A6BE3"/>
    <w:pPr>
      <w:keepNext/>
      <w:keepLines/>
      <w:spacing w:after="16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BE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A6B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A6BE3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8A6BE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A6B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6B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6BE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BE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53424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53424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Ирина Игоревна</dc:creator>
  <cp:lastModifiedBy>BOSS</cp:lastModifiedBy>
  <cp:revision>2</cp:revision>
  <dcterms:created xsi:type="dcterms:W3CDTF">2025-01-14T10:42:00Z</dcterms:created>
  <dcterms:modified xsi:type="dcterms:W3CDTF">2025-01-14T10:42:00Z</dcterms:modified>
</cp:coreProperties>
</file>