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8" w:rsidRPr="006443AB" w:rsidRDefault="00205B6C">
      <w:pPr>
        <w:spacing w:after="0" w:line="408" w:lineRule="auto"/>
        <w:ind w:left="120"/>
        <w:jc w:val="center"/>
        <w:rPr>
          <w:lang w:val="ru-RU"/>
        </w:rPr>
      </w:pPr>
      <w:bookmarkStart w:id="0" w:name="block-8604422"/>
      <w:r w:rsidRPr="006443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3A78" w:rsidRPr="006443AB" w:rsidRDefault="00205B6C">
      <w:pPr>
        <w:spacing w:after="0" w:line="408" w:lineRule="auto"/>
        <w:ind w:left="120"/>
        <w:jc w:val="center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E3A78" w:rsidRPr="006443AB" w:rsidRDefault="00205B6C">
      <w:pPr>
        <w:spacing w:after="0" w:line="408" w:lineRule="auto"/>
        <w:ind w:left="120"/>
        <w:jc w:val="center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443AB">
        <w:rPr>
          <w:rFonts w:ascii="Times New Roman" w:hAnsi="Times New Roman"/>
          <w:color w:val="000000"/>
          <w:sz w:val="28"/>
          <w:lang w:val="ru-RU"/>
        </w:rPr>
        <w:t>​</w:t>
      </w:r>
    </w:p>
    <w:p w:rsidR="009E3A78" w:rsidRDefault="00205B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№16</w:t>
      </w:r>
    </w:p>
    <w:p w:rsidR="009E3A78" w:rsidRDefault="009E3A78">
      <w:pPr>
        <w:spacing w:after="0"/>
        <w:ind w:left="120"/>
      </w:pPr>
    </w:p>
    <w:p w:rsidR="009E3A78" w:rsidRDefault="009E3A78">
      <w:pPr>
        <w:spacing w:after="0"/>
        <w:ind w:left="120"/>
      </w:pPr>
    </w:p>
    <w:p w:rsidR="009E3A78" w:rsidRDefault="009E3A78">
      <w:pPr>
        <w:spacing w:after="0"/>
        <w:ind w:left="120"/>
      </w:pPr>
    </w:p>
    <w:p w:rsidR="009E3A78" w:rsidRDefault="009E3A7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26433" w:rsidRPr="00E2220E" w:rsidTr="00F26433">
        <w:tc>
          <w:tcPr>
            <w:tcW w:w="3114" w:type="dxa"/>
          </w:tcPr>
          <w:p w:rsidR="00F26433" w:rsidRPr="0040209D" w:rsidRDefault="00205B6C" w:rsidP="00F264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афедрой</w:t>
            </w:r>
          </w:p>
          <w:p w:rsidR="00F26433" w:rsidRDefault="00205B6C" w:rsidP="00F26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F26433" w:rsidRDefault="00205B6C" w:rsidP="00F26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6433" w:rsidRPr="0040209D" w:rsidRDefault="00F26433" w:rsidP="00F26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6433" w:rsidRPr="0040209D" w:rsidRDefault="00205B6C" w:rsidP="00F26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F26433" w:rsidRDefault="00205B6C" w:rsidP="00F26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F26433" w:rsidRDefault="00205B6C" w:rsidP="00F26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6433" w:rsidRPr="0040209D" w:rsidRDefault="00F26433" w:rsidP="00F26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6433" w:rsidRDefault="00205B6C" w:rsidP="00F26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26433" w:rsidRDefault="00205B6C" w:rsidP="00F26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6433" w:rsidRPr="008944ED" w:rsidRDefault="00205B6C" w:rsidP="00F26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F26433" w:rsidRDefault="00205B6C" w:rsidP="00F26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6433" w:rsidRPr="0040209D" w:rsidRDefault="00F26433" w:rsidP="00F26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3A78" w:rsidRDefault="009E3A78">
      <w:pPr>
        <w:spacing w:after="0"/>
        <w:ind w:left="120"/>
      </w:pPr>
    </w:p>
    <w:p w:rsidR="009E3A78" w:rsidRDefault="00205B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3A78" w:rsidRDefault="009E3A78">
      <w:pPr>
        <w:spacing w:after="0"/>
        <w:ind w:left="120"/>
      </w:pPr>
    </w:p>
    <w:p w:rsidR="009E3A78" w:rsidRDefault="009E3A78">
      <w:pPr>
        <w:spacing w:after="0"/>
        <w:ind w:left="120"/>
      </w:pPr>
    </w:p>
    <w:p w:rsidR="009E3A78" w:rsidRDefault="009E3A78">
      <w:pPr>
        <w:spacing w:after="0"/>
        <w:ind w:left="120"/>
      </w:pPr>
    </w:p>
    <w:p w:rsidR="009E3A78" w:rsidRDefault="00205B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3A78" w:rsidRDefault="00205B6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1204017)</w:t>
      </w:r>
    </w:p>
    <w:p w:rsidR="009E3A78" w:rsidRDefault="009E3A78">
      <w:pPr>
        <w:spacing w:after="0"/>
        <w:ind w:left="120"/>
        <w:jc w:val="center"/>
      </w:pPr>
    </w:p>
    <w:p w:rsidR="009E3A78" w:rsidRPr="005E5DAE" w:rsidRDefault="00205B6C">
      <w:pPr>
        <w:spacing w:after="0" w:line="408" w:lineRule="auto"/>
        <w:ind w:left="120"/>
        <w:jc w:val="center"/>
        <w:rPr>
          <w:lang w:val="ru-RU"/>
        </w:rPr>
      </w:pPr>
      <w:r w:rsidRPr="005E5DA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9E3A78" w:rsidRPr="005E5DAE" w:rsidRDefault="006443AB">
      <w:pPr>
        <w:spacing w:after="0" w:line="408" w:lineRule="auto"/>
        <w:ind w:left="120"/>
        <w:jc w:val="center"/>
        <w:rPr>
          <w:lang w:val="ru-RU"/>
        </w:rPr>
      </w:pPr>
      <w:r w:rsidRPr="005E5DA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5E5D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E5DAE">
        <w:rPr>
          <w:rFonts w:ascii="Times New Roman" w:hAnsi="Times New Roman"/>
          <w:color w:val="000000"/>
          <w:sz w:val="28"/>
          <w:lang w:val="ru-RU"/>
        </w:rPr>
        <w:t xml:space="preserve"> 10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205B6C" w:rsidRPr="005E5D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Pr="005E5DAE" w:rsidRDefault="009E3A78">
      <w:pPr>
        <w:spacing w:after="0"/>
        <w:ind w:left="120"/>
        <w:jc w:val="center"/>
        <w:rPr>
          <w:lang w:val="ru-RU"/>
        </w:rPr>
      </w:pPr>
    </w:p>
    <w:p w:rsidR="009E3A78" w:rsidRDefault="00205B6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8458b4ee-a00e-40a0-8883-17f4d0e32868"/>
      <w:proofErr w:type="spellStart"/>
      <w:r>
        <w:rPr>
          <w:rFonts w:ascii="Times New Roman" w:hAnsi="Times New Roman"/>
          <w:b/>
          <w:color w:val="000000"/>
          <w:sz w:val="28"/>
        </w:rPr>
        <w:t>г.Красноярск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4f9f75c-29dc-4f89-a20c-deed2ee945c4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3A78" w:rsidRDefault="009E3A78">
      <w:pPr>
        <w:sectPr w:rsidR="009E3A78">
          <w:pgSz w:w="11906" w:h="16383"/>
          <w:pgMar w:top="1134" w:right="850" w:bottom="1134" w:left="1701" w:header="720" w:footer="720" w:gutter="0"/>
          <w:cols w:space="720"/>
        </w:sectPr>
      </w:pPr>
    </w:p>
    <w:p w:rsidR="009E3A78" w:rsidRDefault="00205B6C">
      <w:pPr>
        <w:spacing w:after="0"/>
        <w:ind w:left="120"/>
      </w:pPr>
      <w:bookmarkStart w:id="3" w:name="block-860442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E3A78" w:rsidRDefault="009E3A78">
      <w:pPr>
        <w:spacing w:after="0"/>
        <w:ind w:left="120"/>
      </w:pP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9E3A78" w:rsidRPr="006443AB" w:rsidRDefault="00205B6C">
      <w:pPr>
        <w:spacing w:after="0"/>
        <w:ind w:firstLine="60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9E3A78" w:rsidRPr="006443AB" w:rsidRDefault="009E3A78">
      <w:pPr>
        <w:spacing w:after="0"/>
        <w:ind w:left="120"/>
        <w:rPr>
          <w:lang w:val="ru-RU"/>
        </w:rPr>
      </w:pP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</w:t>
      </w: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обучающихся, выбравших данный уровень изучения предмета.</w:t>
      </w:r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9E3A78" w:rsidRPr="006443AB" w:rsidRDefault="009E3A78">
      <w:pPr>
        <w:spacing w:after="0"/>
        <w:ind w:left="120"/>
        <w:jc w:val="center"/>
        <w:rPr>
          <w:lang w:val="ru-RU"/>
        </w:rPr>
      </w:pP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6443AB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социокультурному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 эстетическому феномену, освоении в ходе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том числе литератур народов России, а также на формирование потребности в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досуговом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6443AB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</w:t>
      </w: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9E3A78" w:rsidRPr="006443AB" w:rsidRDefault="00205B6C">
      <w:pPr>
        <w:spacing w:after="0"/>
        <w:ind w:left="12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​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9E3A78" w:rsidRPr="006443AB" w:rsidRDefault="009E3A78">
      <w:pPr>
        <w:rPr>
          <w:lang w:val="ru-RU"/>
        </w:rPr>
        <w:sectPr w:rsidR="009E3A78" w:rsidRPr="006443AB">
          <w:pgSz w:w="11906" w:h="16383"/>
          <w:pgMar w:top="1134" w:right="850" w:bottom="1134" w:left="1701" w:header="720" w:footer="720" w:gutter="0"/>
          <w:cols w:space="720"/>
        </w:sectPr>
      </w:pPr>
    </w:p>
    <w:p w:rsidR="009E3A78" w:rsidRPr="006443AB" w:rsidRDefault="00205B6C">
      <w:pPr>
        <w:spacing w:after="0"/>
        <w:ind w:left="120"/>
        <w:rPr>
          <w:lang w:val="ru-RU"/>
        </w:rPr>
      </w:pPr>
      <w:bookmarkStart w:id="4" w:name="block-8604425"/>
      <w:bookmarkEnd w:id="3"/>
      <w:r w:rsidRPr="006443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6443AB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6443AB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48bc43c6-6543-4d2e-be22-d1d9dcade9cc"/>
      <w:r w:rsidRPr="006443AB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5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" w:name="031b8cc4-cde5-4a9c-905b-e00f20638553"/>
      <w:r w:rsidRPr="006443AB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6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" w:name="eb23db15-b015-4a3a-8a97-7db9cc20cece"/>
      <w:r w:rsidRPr="006443AB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Луной был полон сад. Лежали…» и др.</w:t>
      </w:r>
      <w:bookmarkEnd w:id="7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Роман-хроника «История одного города» ‌</w:t>
      </w:r>
      <w:bookmarkStart w:id="8" w:name="29387ada-5345-4af2-8dea-d972ed55bcee"/>
      <w:r w:rsidRPr="006443AB">
        <w:rPr>
          <w:rFonts w:ascii="Times New Roman" w:hAnsi="Times New Roman"/>
          <w:color w:val="000000"/>
          <w:sz w:val="28"/>
          <w:lang w:val="ru-RU"/>
        </w:rPr>
        <w:t xml:space="preserve">(не менее двух глав по выбору). Например, главы «О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корени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происхождения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глуповцев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», «Опись градоначальникам», «Органчик», «Подтверждение покаяния» и др.</w:t>
      </w:r>
      <w:bookmarkEnd w:id="8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9" w:name="990e385f-9c2d-4e67-9c0b-d1aecc4752da"/>
      <w:r w:rsidRPr="006443AB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9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6443AB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0" w:name="b3d897a5-ac88-4049-9662-d528178c90e0"/>
      <w:r w:rsidRPr="006443AB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Ионыч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», «Дама с собачкой», «Человек в футляре» и др.</w:t>
      </w:r>
      <w:bookmarkEnd w:id="10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. А. Добролюбова «Луч света в тёмном царстве», «Что такое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обломовщина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>?», Д. И. Писарева «Базаров» и др. ‌</w:t>
      </w:r>
      <w:bookmarkStart w:id="11" w:name="04a2e017-0885-41b9-bb17-f10d0bd9f094"/>
      <w:r w:rsidRPr="006443AB">
        <w:rPr>
          <w:rFonts w:ascii="Times New Roman" w:hAnsi="Times New Roman"/>
          <w:color w:val="000000"/>
          <w:sz w:val="28"/>
          <w:lang w:val="ru-RU"/>
        </w:rPr>
        <w:t>(не менее двух статей по выбору в соответствии с изучаемым художественным произведением).</w:t>
      </w:r>
      <w:bookmarkEnd w:id="11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3b5cbcbb-b3a7-4749-abe3-3cc4e5bb2c8e"/>
      <w:r w:rsidRPr="006443AB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2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3" w:name="17f2a42b-a940-4cfd-a18f-21015aa4cb94"/>
      <w:r w:rsidRPr="006443AB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Копперфилд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», «Большие надежды»; Г. Флобера «Мадам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Бовари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3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43A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8c1c8fd1-efb4-4f51-b941-6453d6bfb8b8"/>
      <w:r w:rsidRPr="006443AB">
        <w:rPr>
          <w:rFonts w:ascii="Times New Roman" w:hAnsi="Times New Roman"/>
          <w:color w:val="000000"/>
          <w:sz w:val="28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4"/>
      <w:r w:rsidRPr="006443AB">
        <w:rPr>
          <w:rFonts w:ascii="Times New Roman" w:hAnsi="Times New Roman"/>
          <w:color w:val="000000"/>
          <w:sz w:val="28"/>
          <w:lang w:val="ru-RU"/>
        </w:rPr>
        <w:t>‌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6443AB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5" w:name="ae74ab82-e821-4eb4-b0bf-0ee6839f9b5f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>Гауптмана</w:t>
      </w:r>
      <w:proofErr w:type="spellEnd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 xml:space="preserve"> «Перед </w:t>
      </w:r>
      <w:proofErr w:type="spellStart"/>
      <w:proofErr w:type="gramStart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>вос</w:t>
      </w:r>
      <w:proofErr w:type="spellEnd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ходом</w:t>
      </w:r>
      <w:proofErr w:type="gramEnd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солнца», Г. Ибсена «Кукольный дом» и др.</w:t>
      </w:r>
      <w:bookmarkEnd w:id="15"/>
      <w:r w:rsidRPr="006443AB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9E3A78" w:rsidRPr="006443AB" w:rsidRDefault="009E3A78">
      <w:pPr>
        <w:rPr>
          <w:lang w:val="ru-RU"/>
        </w:rPr>
        <w:sectPr w:rsidR="009E3A78" w:rsidRPr="006443AB">
          <w:pgSz w:w="11906" w:h="16383"/>
          <w:pgMar w:top="1134" w:right="850" w:bottom="1134" w:left="1701" w:header="720" w:footer="720" w:gutter="0"/>
          <w:cols w:space="720"/>
        </w:sectPr>
      </w:pPr>
    </w:p>
    <w:p w:rsidR="009E3A78" w:rsidRPr="006443AB" w:rsidRDefault="00205B6C">
      <w:pPr>
        <w:spacing w:after="0"/>
        <w:ind w:left="120"/>
        <w:rPr>
          <w:lang w:val="ru-RU"/>
        </w:rPr>
      </w:pPr>
      <w:bookmarkStart w:id="16" w:name="block-8604426"/>
      <w:bookmarkEnd w:id="4"/>
      <w:r w:rsidRPr="006443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9E3A78" w:rsidRPr="006443AB" w:rsidRDefault="009E3A78">
      <w:pPr>
        <w:spacing w:after="0"/>
        <w:ind w:left="120"/>
        <w:rPr>
          <w:lang w:val="ru-RU"/>
        </w:rPr>
      </w:pP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 </w:t>
      </w:r>
    </w:p>
    <w:p w:rsidR="009E3A78" w:rsidRPr="006443AB" w:rsidRDefault="00205B6C">
      <w:pPr>
        <w:spacing w:after="0"/>
        <w:ind w:firstLine="60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среднего общего образования по литературе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гуманистических, демократических, семейных ценностей, в том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E3A78" w:rsidRPr="006443AB" w:rsidRDefault="00205B6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9E3A78" w:rsidRPr="006443AB" w:rsidRDefault="00205B6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9E3A78" w:rsidRPr="006443AB" w:rsidRDefault="00205B6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E3A78" w:rsidRPr="006443AB" w:rsidRDefault="00205B6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E3A78" w:rsidRPr="006443AB" w:rsidRDefault="00205B6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9E3A78" w:rsidRPr="006443AB" w:rsidRDefault="00205B6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E3A78" w:rsidRPr="006443AB" w:rsidRDefault="00205B6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E3A78" w:rsidRPr="006443AB" w:rsidRDefault="00205B6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9E3A78" w:rsidRPr="006443AB" w:rsidRDefault="00205B6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9E3A78" w:rsidRPr="006443AB" w:rsidRDefault="00205B6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9E3A78" w:rsidRPr="006443AB" w:rsidRDefault="00205B6C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E3A78" w:rsidRPr="006443AB" w:rsidRDefault="00205B6C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9E3A78" w:rsidRPr="006443AB" w:rsidRDefault="00205B6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9E3A78" w:rsidRPr="006443AB" w:rsidRDefault="00205B6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9E3A78" w:rsidRPr="006443AB" w:rsidRDefault="00205B6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9E3A78" w:rsidRPr="006443AB" w:rsidRDefault="00205B6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9E3A78" w:rsidRPr="006443AB" w:rsidRDefault="00205B6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9E3A78" w:rsidRPr="006443AB" w:rsidRDefault="00205B6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E3A78" w:rsidRPr="006443AB" w:rsidRDefault="00205B6C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9E3A78" w:rsidRPr="006443AB" w:rsidRDefault="00205B6C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:</w:t>
      </w:r>
    </w:p>
    <w:p w:rsidR="009E3A78" w:rsidRPr="006443AB" w:rsidRDefault="00205B6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E3A78" w:rsidRPr="006443AB" w:rsidRDefault="00205B6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E3A78" w:rsidRPr="006443AB" w:rsidRDefault="00205B6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E3A78" w:rsidRPr="006443AB" w:rsidRDefault="00205B6C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9E3A78" w:rsidRPr="006443AB" w:rsidRDefault="00205B6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9E3A78" w:rsidRPr="006443AB" w:rsidRDefault="009E3A78">
      <w:pPr>
        <w:spacing w:after="0"/>
        <w:ind w:left="120"/>
        <w:rPr>
          <w:lang w:val="ru-RU"/>
        </w:rPr>
      </w:pPr>
    </w:p>
    <w:p w:rsidR="009E3A78" w:rsidRPr="006443AB" w:rsidRDefault="00205B6C">
      <w:pPr>
        <w:spacing w:after="0"/>
        <w:ind w:firstLine="60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6443AB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6443AB">
        <w:rPr>
          <w:rFonts w:ascii="Times New Roman" w:hAnsi="Times New Roman"/>
          <w:color w:val="000000"/>
          <w:sz w:val="28"/>
          <w:lang w:val="ru-RU"/>
        </w:rPr>
        <w:t>: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9E3A78" w:rsidRPr="006443AB" w:rsidRDefault="00205B6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опорой на собственный читательский опыт;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уметь интегрировать знания из разных предметных областей; </w:t>
      </w:r>
    </w:p>
    <w:p w:rsidR="009E3A78" w:rsidRPr="006443AB" w:rsidRDefault="00205B6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E3A78" w:rsidRPr="006443AB" w:rsidRDefault="00205B6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9E3A78" w:rsidRPr="006443AB" w:rsidRDefault="00205B6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9E3A78" w:rsidRPr="006443AB" w:rsidRDefault="00205B6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9E3A78" w:rsidRPr="006443AB" w:rsidRDefault="00205B6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E3A78" w:rsidRPr="006443AB" w:rsidRDefault="00205B6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9E3A78" w:rsidRPr="006443AB" w:rsidRDefault="00205B6C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9E3A78" w:rsidRPr="006443AB" w:rsidRDefault="00205B6C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9E3A78" w:rsidRPr="006443AB" w:rsidRDefault="00205B6C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в парной и групповой работе на уроках литературы;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9E3A78" w:rsidRPr="006443AB" w:rsidRDefault="00205B6C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9E3A78" w:rsidRPr="006443AB" w:rsidRDefault="00205B6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художественной литературе;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9E3A78" w:rsidRPr="006443AB" w:rsidRDefault="00205B6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E3A78" w:rsidRPr="006443AB" w:rsidRDefault="00205B6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9E3A78" w:rsidRPr="006443AB" w:rsidRDefault="00205B6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E3A78" w:rsidRDefault="00205B6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3A78" w:rsidRPr="006443AB" w:rsidRDefault="00205B6C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E3A78" w:rsidRPr="006443AB" w:rsidRDefault="00205B6C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9E3A78" w:rsidRPr="006443AB" w:rsidRDefault="00205B6C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темы;</w:t>
      </w:r>
    </w:p>
    <w:p w:rsidR="009E3A78" w:rsidRPr="006443AB" w:rsidRDefault="00205B6C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9E3A78" w:rsidRPr="006443AB" w:rsidRDefault="009E3A78">
      <w:pPr>
        <w:spacing w:after="0"/>
        <w:ind w:left="120"/>
        <w:rPr>
          <w:lang w:val="ru-RU"/>
        </w:rPr>
      </w:pPr>
    </w:p>
    <w:p w:rsidR="009E3A78" w:rsidRPr="006443AB" w:rsidRDefault="006443AB">
      <w:pPr>
        <w:spacing w:after="0"/>
        <w:ind w:firstLine="60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(10 класс</w:t>
      </w:r>
      <w:r w:rsidR="00205B6C" w:rsidRPr="006443A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литературе как неотъемлемой части культуры;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:rsidR="006443AB" w:rsidRDefault="00205B6C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роман Л. Н. Толстого «Война и мир»; одно произведение Н. С. Лескова; рассказы и пьеса «Вишнёвый сад» А. П. Чехова;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произведений, выявлять их связь с современностью;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proofErr w:type="gramEnd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изученным в основной школе):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силлаботоническая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  <w:proofErr w:type="gramEnd"/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  <w:proofErr w:type="gramEnd"/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13) умение работать с разными информационными источниками, в том числе в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, использовать ресурсы традиционных библиотек и электронных библиотечных систем.</w:t>
      </w:r>
    </w:p>
    <w:p w:rsidR="009E3A78" w:rsidRPr="006443AB" w:rsidRDefault="00205B6C">
      <w:pPr>
        <w:spacing w:after="0" w:line="480" w:lineRule="auto"/>
        <w:ind w:firstLine="60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3A78" w:rsidRPr="006443AB" w:rsidRDefault="00205B6C">
      <w:pPr>
        <w:spacing w:after="0"/>
        <w:ind w:firstLine="60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443AB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обсуждения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лучших образцов отечественной и зарубежной литературы; 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proofErr w:type="gramEnd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изученным в основной школе):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</w:t>
      </w:r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 xml:space="preserve">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  <w:proofErr w:type="gramEnd"/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9E3A78" w:rsidRPr="006443AB" w:rsidRDefault="00205B6C">
      <w:pPr>
        <w:spacing w:after="0"/>
        <w:ind w:firstLine="600"/>
        <w:jc w:val="both"/>
        <w:rPr>
          <w:lang w:val="ru-RU"/>
        </w:rPr>
      </w:pP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9E3A78" w:rsidRDefault="00205B6C">
      <w:pPr>
        <w:spacing w:after="0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</w:t>
      </w:r>
      <w:proofErr w:type="spellStart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медиапространстве</w:t>
      </w:r>
      <w:proofErr w:type="spellEnd"/>
      <w:r w:rsidRPr="006443AB">
        <w:rPr>
          <w:rFonts w:ascii="Times New Roman" w:hAnsi="Times New Roman"/>
          <w:color w:val="000000"/>
          <w:spacing w:val="-2"/>
          <w:sz w:val="28"/>
          <w:lang w:val="ru-RU"/>
        </w:rPr>
        <w:t>, использовать ресурсы традиционных библиотек и электронных библиотечных систем</w:t>
      </w:r>
    </w:p>
    <w:p w:rsidR="004656A5" w:rsidRDefault="004656A5">
      <w:pPr>
        <w:spacing w:after="0"/>
        <w:ind w:firstLine="600"/>
        <w:jc w:val="both"/>
        <w:rPr>
          <w:rFonts w:ascii="Times New Roman" w:hAnsi="Times New Roman"/>
          <w:color w:val="000000"/>
          <w:spacing w:val="-2"/>
          <w:sz w:val="28"/>
          <w:lang w:val="ru-RU"/>
        </w:rPr>
      </w:pPr>
    </w:p>
    <w:p w:rsidR="004656A5" w:rsidRPr="006443AB" w:rsidRDefault="004656A5">
      <w:pPr>
        <w:spacing w:after="0"/>
        <w:ind w:firstLine="600"/>
        <w:jc w:val="both"/>
        <w:rPr>
          <w:lang w:val="ru-RU"/>
        </w:rPr>
      </w:pPr>
    </w:p>
    <w:p w:rsidR="009E3A78" w:rsidRDefault="00205B6C">
      <w:pPr>
        <w:spacing w:after="0"/>
        <w:ind w:left="120"/>
      </w:pPr>
      <w:bookmarkStart w:id="17" w:name="block-860442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ТЕМАТИЧЕСКИЙ ПЛАН </w:t>
      </w:r>
    </w:p>
    <w:p w:rsidR="009E3A78" w:rsidRDefault="0020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9E3A78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A78" w:rsidRDefault="009E3A7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3A78" w:rsidRDefault="009E3A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A78" w:rsidRDefault="009E3A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A78" w:rsidRDefault="009E3A78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3A78" w:rsidRDefault="009E3A78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3A78" w:rsidRDefault="009E3A78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3A78" w:rsidRDefault="009E3A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A78" w:rsidRDefault="009E3A78"/>
        </w:tc>
      </w:tr>
      <w:tr w:rsidR="009E3A78" w:rsidRPr="00F264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4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«Одним толчком 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согнать ладью живую…», «Ещё майская ночь», «Вечер», «Это утро, радость эта…», «Шёпот, робкое дыханье…», «Сияла ночь.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Рассказы и 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(не менее трёх по выбору). Например, «Студент», «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3F605F" w:rsidRDefault="003F6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A78" w:rsidRDefault="009E3A78"/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A78" w:rsidRDefault="009E3A78"/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Г.Флобера «Мадам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3F605F" w:rsidRDefault="003F6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A78" w:rsidRDefault="009E3A78"/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>
            <w:pPr>
              <w:spacing w:after="0"/>
              <w:ind w:left="135"/>
            </w:pPr>
          </w:p>
        </w:tc>
      </w:tr>
      <w:tr w:rsidR="009E3A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A78" w:rsidRPr="006443AB" w:rsidRDefault="00205B6C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E3A78" w:rsidRDefault="00205B6C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9E3A78" w:rsidRPr="00F26433" w:rsidRDefault="00205B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9E3A78" w:rsidRPr="003F605F" w:rsidRDefault="003F60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E3A78" w:rsidRDefault="009E3A78"/>
        </w:tc>
      </w:tr>
    </w:tbl>
    <w:p w:rsidR="009E3A78" w:rsidRDefault="009E3A78">
      <w:pPr>
        <w:sectPr w:rsidR="009E3A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A78" w:rsidRDefault="00205B6C">
      <w:pPr>
        <w:spacing w:after="0"/>
        <w:ind w:left="120"/>
      </w:pPr>
      <w:bookmarkStart w:id="18" w:name="block-860442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ПОУРОЧНЫЙ ПЛАН </w:t>
      </w:r>
    </w:p>
    <w:p w:rsidR="009E3A78" w:rsidRDefault="00205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704"/>
        <w:gridCol w:w="1238"/>
        <w:gridCol w:w="1841"/>
        <w:gridCol w:w="1910"/>
        <w:gridCol w:w="2221"/>
      </w:tblGrid>
      <w:tr w:rsidR="004656A5" w:rsidTr="004656A5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A5" w:rsidRDefault="004656A5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6A5" w:rsidRDefault="004656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A5" w:rsidRDefault="004656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A5" w:rsidRDefault="004656A5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6A5" w:rsidRDefault="004656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6A5" w:rsidRDefault="004656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6A5" w:rsidRDefault="004656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A5" w:rsidRDefault="004656A5"/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пьесе А.Н.Островского «Гроза»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4656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главного героя. Обломов и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Штольц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обломовщина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Полемика вокруг романа «Отцы и дети»: Д.И.Писарев, М.Антонович и </w:t>
            </w:r>
            <w:proofErr w:type="spellStart"/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одготовка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И.С.Тургенева «Отцы и дети»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Опись градоначальникам», «Органчик», «Подтверждение покаяния» и др.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пректов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4656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4656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Униженные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оскорбленные в романе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Петербурга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Роман-эпопея «Война и мир». 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Нравственные устои и жизнь дворянства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 "Война и мир":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"Война и мир"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браз Платона Каратаева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Н.С.Лескова. Художественный мир 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писателя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лесковской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повествовательной манеры сказа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комедии «Вишневый сад».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комедии "Вишневый сад". Особенности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и будущее в комедии 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"Вишневый сад": образы Лопахина, Пети и Ани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4656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Г. Флобер "Мадам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Письменный ответ на 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проблемный вопрос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F26433" w:rsidRDefault="00F264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поэта (А. Рембо, Ш.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, особенности его лирики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Символические образы в стихотворениях, особенности поэтического языка (на выбор А. Рембо, Ш.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и творчество драматурга (Г. </w:t>
            </w:r>
            <w:proofErr w:type="spell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Гауптман</w:t>
            </w:r>
            <w:proofErr w:type="spell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 и др.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сюжет и конфли</w:t>
            </w:r>
            <w:proofErr w:type="gramStart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кт в пр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Повторение. Сквозные 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зарубежной литературе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</w:pPr>
          </w:p>
        </w:tc>
      </w:tr>
      <w:tr w:rsidR="004656A5" w:rsidTr="004656A5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A5" w:rsidRPr="006443AB" w:rsidRDefault="004656A5">
            <w:pPr>
              <w:spacing w:after="0"/>
              <w:ind w:left="135"/>
              <w:rPr>
                <w:lang w:val="ru-RU"/>
              </w:rPr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 w:rsidRPr="00644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A5" w:rsidRDefault="00465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A5" w:rsidRPr="003F605F" w:rsidRDefault="004656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F605F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</w:tr>
    </w:tbl>
    <w:p w:rsidR="009E3A78" w:rsidRDefault="009E3A78">
      <w:pPr>
        <w:sectPr w:rsidR="009E3A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A78" w:rsidRPr="006443AB" w:rsidRDefault="00205B6C">
      <w:pPr>
        <w:spacing w:after="0"/>
        <w:ind w:left="120"/>
        <w:rPr>
          <w:lang w:val="ru-RU"/>
        </w:rPr>
      </w:pPr>
      <w:bookmarkStart w:id="19" w:name="block-8604421"/>
      <w:bookmarkEnd w:id="18"/>
      <w:r w:rsidRPr="006443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3c2de858-3d6d-42b6-841e-aa5e99329bb8"/>
      <w:r w:rsidRPr="006443AB">
        <w:rPr>
          <w:rFonts w:ascii="Times New Roman" w:hAnsi="Times New Roman"/>
          <w:color w:val="000000"/>
          <w:sz w:val="28"/>
          <w:lang w:val="ru-RU"/>
        </w:rPr>
        <w:t>• Литература (в 2 частях), 10 класс/ Лебедев Ю.В., Акционерное общество «Издательство «Просвещение»</w:t>
      </w:r>
      <w:bookmarkEnd w:id="20"/>
      <w:r w:rsidRPr="006443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3A78" w:rsidRPr="006443AB" w:rsidRDefault="00205B6C">
      <w:pPr>
        <w:spacing w:after="0"/>
        <w:ind w:left="120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​</w:t>
      </w: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b27aaca7-b177-4821-a766-ed4d5fe97fcc"/>
      <w:r w:rsidRPr="006443AB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русской литературе.10 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6443AB">
        <w:rPr>
          <w:rFonts w:ascii="Times New Roman" w:hAnsi="Times New Roman"/>
          <w:color w:val="000000"/>
          <w:sz w:val="28"/>
          <w:lang w:val="ru-RU"/>
        </w:rPr>
        <w:t>.М</w:t>
      </w:r>
      <w:proofErr w:type="spellEnd"/>
      <w:proofErr w:type="gramEnd"/>
      <w:r w:rsidRPr="006443AB">
        <w:rPr>
          <w:rFonts w:ascii="Times New Roman" w:hAnsi="Times New Roman"/>
          <w:color w:val="000000"/>
          <w:sz w:val="28"/>
          <w:lang w:val="ru-RU"/>
        </w:rPr>
        <w:t>.: "</w:t>
      </w:r>
      <w:proofErr w:type="spellStart"/>
      <w:r w:rsidRPr="006443AB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6443AB">
        <w:rPr>
          <w:rFonts w:ascii="Times New Roman" w:hAnsi="Times New Roman"/>
          <w:color w:val="000000"/>
          <w:sz w:val="28"/>
          <w:lang w:val="ru-RU"/>
        </w:rPr>
        <w:t>", 2005</w:t>
      </w:r>
      <w:bookmarkEnd w:id="21"/>
      <w:r w:rsidRPr="006443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3A78" w:rsidRPr="006443AB" w:rsidRDefault="009E3A78">
      <w:pPr>
        <w:spacing w:after="0"/>
        <w:ind w:left="120"/>
        <w:rPr>
          <w:lang w:val="ru-RU"/>
        </w:rPr>
      </w:pPr>
    </w:p>
    <w:p w:rsidR="009E3A78" w:rsidRPr="006443AB" w:rsidRDefault="00205B6C">
      <w:pPr>
        <w:spacing w:after="0" w:line="480" w:lineRule="auto"/>
        <w:ind w:left="120"/>
        <w:rPr>
          <w:lang w:val="ru-RU"/>
        </w:rPr>
      </w:pPr>
      <w:r w:rsidRPr="006443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3A78" w:rsidRDefault="00205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ccf41abb-e329-45be-81f8-d30e85436452"/>
      <w:r>
        <w:rPr>
          <w:rFonts w:ascii="Times New Roman" w:hAnsi="Times New Roman"/>
          <w:color w:val="000000"/>
          <w:sz w:val="28"/>
        </w:rPr>
        <w:t>РЭШ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3A78" w:rsidRDefault="009E3A78">
      <w:pPr>
        <w:rPr>
          <w:lang w:val="ru-RU"/>
        </w:rPr>
      </w:pPr>
    </w:p>
    <w:bookmarkEnd w:id="19"/>
    <w:p w:rsidR="00205B6C" w:rsidRDefault="00205B6C"/>
    <w:sectPr w:rsidR="00205B6C" w:rsidSect="009E3A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19"/>
    <w:multiLevelType w:val="multilevel"/>
    <w:tmpl w:val="CAEC5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22079"/>
    <w:multiLevelType w:val="multilevel"/>
    <w:tmpl w:val="E89C2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D4FA9"/>
    <w:multiLevelType w:val="multilevel"/>
    <w:tmpl w:val="B11E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916DF"/>
    <w:multiLevelType w:val="multilevel"/>
    <w:tmpl w:val="4E547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21A9E"/>
    <w:multiLevelType w:val="multilevel"/>
    <w:tmpl w:val="D116B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F04F7"/>
    <w:multiLevelType w:val="multilevel"/>
    <w:tmpl w:val="5E622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D70AD"/>
    <w:multiLevelType w:val="multilevel"/>
    <w:tmpl w:val="F7342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52E26"/>
    <w:multiLevelType w:val="multilevel"/>
    <w:tmpl w:val="2960B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94B21"/>
    <w:multiLevelType w:val="multilevel"/>
    <w:tmpl w:val="ED22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F0F6E"/>
    <w:multiLevelType w:val="multilevel"/>
    <w:tmpl w:val="27AEA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61A6F"/>
    <w:multiLevelType w:val="multilevel"/>
    <w:tmpl w:val="A074E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31F68"/>
    <w:multiLevelType w:val="multilevel"/>
    <w:tmpl w:val="1B280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A7408"/>
    <w:multiLevelType w:val="multilevel"/>
    <w:tmpl w:val="A9EEB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73A2A"/>
    <w:multiLevelType w:val="multilevel"/>
    <w:tmpl w:val="59046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337D9C"/>
    <w:multiLevelType w:val="multilevel"/>
    <w:tmpl w:val="39500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C6029"/>
    <w:multiLevelType w:val="multilevel"/>
    <w:tmpl w:val="B358A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95D59"/>
    <w:multiLevelType w:val="multilevel"/>
    <w:tmpl w:val="C7F6E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78"/>
    <w:rsid w:val="000A764F"/>
    <w:rsid w:val="001D0C8C"/>
    <w:rsid w:val="00205B6C"/>
    <w:rsid w:val="003F605F"/>
    <w:rsid w:val="004656A5"/>
    <w:rsid w:val="005E5DAE"/>
    <w:rsid w:val="006443AB"/>
    <w:rsid w:val="009E3A78"/>
    <w:rsid w:val="00AD0C0C"/>
    <w:rsid w:val="00F2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3A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3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6978</Words>
  <Characters>39780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rimskaya</cp:lastModifiedBy>
  <cp:revision>8</cp:revision>
  <dcterms:created xsi:type="dcterms:W3CDTF">2023-09-05T00:25:00Z</dcterms:created>
  <dcterms:modified xsi:type="dcterms:W3CDTF">2023-09-14T09:44:00Z</dcterms:modified>
</cp:coreProperties>
</file>